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77EEE" w14:textId="5F9F3EF3" w:rsidR="002C46B0" w:rsidRPr="002C46B0" w:rsidRDefault="002C46B0" w:rsidP="00590006">
      <w:pPr>
        <w:spacing w:line="288" w:lineRule="auto"/>
        <w:ind w:left="5387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o-MD"/>
        </w:rPr>
      </w:pPr>
      <w:r w:rsidRPr="002C46B0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o-MD"/>
        </w:rPr>
        <w:t>Minist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o-MD"/>
        </w:rPr>
        <w:t>e</w:t>
      </w:r>
      <w:r w:rsidRPr="002C46B0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o-MD"/>
        </w:rPr>
        <w:t>rul Apărării al Republicii Moldova</w:t>
      </w:r>
    </w:p>
    <w:p w14:paraId="412D29EE" w14:textId="44A2CA78" w:rsidR="002C46B0" w:rsidRPr="002C46B0" w:rsidRDefault="002C46B0" w:rsidP="00590006">
      <w:pPr>
        <w:spacing w:line="288" w:lineRule="auto"/>
        <w:ind w:left="538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ro-MD"/>
        </w:rPr>
      </w:pPr>
      <w:r w:rsidRPr="002C46B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ro-MD"/>
        </w:rPr>
        <w:t>Republica Moldova</w:t>
      </w:r>
      <w:r w:rsidRPr="002C46B0">
        <w:rPr>
          <w:rFonts w:ascii="Times New Roman" w:eastAsia="Times New Roman" w:hAnsi="Times New Roman" w:cs="Times New Roman"/>
          <w:color w:val="222222"/>
          <w:sz w:val="24"/>
          <w:szCs w:val="24"/>
          <w:lang w:val="ro-MD"/>
        </w:rPr>
        <w:t>, mun. Chișinău,</w:t>
      </w:r>
      <w:r w:rsidRPr="002C46B0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șos. Hâncești, 84</w:t>
      </w:r>
    </w:p>
    <w:p w14:paraId="4BDF0B90" w14:textId="77777777" w:rsidR="002C46B0" w:rsidRPr="002C46B0" w:rsidRDefault="002C46B0" w:rsidP="00590006">
      <w:pPr>
        <w:shd w:val="clear" w:color="auto" w:fill="FFFFFF"/>
        <w:spacing w:line="288" w:lineRule="auto"/>
        <w:ind w:left="538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o-MD"/>
        </w:rPr>
      </w:pPr>
    </w:p>
    <w:p w14:paraId="46CB7F95" w14:textId="15DE6F81" w:rsidR="002C46B0" w:rsidRPr="002C46B0" w:rsidRDefault="002C46B0" w:rsidP="00590006">
      <w:pPr>
        <w:shd w:val="clear" w:color="auto" w:fill="FFFFFF"/>
        <w:spacing w:line="288" w:lineRule="auto"/>
        <w:ind w:left="538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o-MD"/>
        </w:rPr>
      </w:pPr>
      <w:bookmarkStart w:id="0" w:name="_Hlk212019259"/>
      <w:r w:rsidRPr="002C46B0">
        <w:rPr>
          <w:rFonts w:ascii="Times New Roman" w:eastAsia="Times New Roman" w:hAnsi="Times New Roman" w:cs="Times New Roman"/>
          <w:color w:val="222222"/>
          <w:sz w:val="28"/>
          <w:szCs w:val="28"/>
          <w:lang w:val="ro-MD"/>
        </w:rPr>
        <w:t xml:space="preserve">de la </w:t>
      </w:r>
      <w:r w:rsidR="00D16551">
        <w:rPr>
          <w:rFonts w:ascii="Times New Roman" w:eastAsia="Times New Roman" w:hAnsi="Times New Roman" w:cs="Times New Roman"/>
          <w:color w:val="222222"/>
          <w:sz w:val="28"/>
          <w:szCs w:val="28"/>
          <w:lang w:val="ro-MD"/>
        </w:rPr>
        <w:t>_____________</w:t>
      </w:r>
    </w:p>
    <w:p w14:paraId="07EA6308" w14:textId="2F186E16" w:rsidR="002C46B0" w:rsidRDefault="002C46B0" w:rsidP="00590006">
      <w:pPr>
        <w:shd w:val="clear" w:color="auto" w:fill="FFFFFF"/>
        <w:spacing w:line="288" w:lineRule="auto"/>
        <w:ind w:left="538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o-MD"/>
        </w:rPr>
      </w:pPr>
      <w:r w:rsidRPr="002C46B0">
        <w:rPr>
          <w:rFonts w:ascii="Times New Roman" w:eastAsia="Times New Roman" w:hAnsi="Times New Roman" w:cs="Times New Roman"/>
          <w:color w:val="222222"/>
          <w:sz w:val="28"/>
          <w:szCs w:val="28"/>
          <w:lang w:val="ro-MD"/>
        </w:rPr>
        <w:t>telefon de contact:</w:t>
      </w:r>
      <w:r w:rsidR="00E60822">
        <w:rPr>
          <w:rFonts w:ascii="Times New Roman" w:eastAsia="Times New Roman" w:hAnsi="Times New Roman" w:cs="Times New Roman"/>
          <w:color w:val="222222"/>
          <w:sz w:val="28"/>
          <w:szCs w:val="28"/>
          <w:lang w:val="ro-MD"/>
        </w:rPr>
        <w:t xml:space="preserve"> </w:t>
      </w:r>
      <w:r w:rsidR="00111E07">
        <w:rPr>
          <w:rFonts w:ascii="Times New Roman" w:eastAsia="Times New Roman" w:hAnsi="Times New Roman" w:cs="Times New Roman"/>
          <w:color w:val="222222"/>
          <w:sz w:val="28"/>
          <w:szCs w:val="28"/>
          <w:lang w:val="ro-MD"/>
        </w:rPr>
        <w:t>__________</w:t>
      </w:r>
    </w:p>
    <w:p w14:paraId="5B5BD0A6" w14:textId="6F5C9C3B" w:rsidR="00D16551" w:rsidRPr="002C46B0" w:rsidRDefault="00D16551" w:rsidP="00590006">
      <w:pPr>
        <w:shd w:val="clear" w:color="auto" w:fill="FFFFFF"/>
        <w:spacing w:line="288" w:lineRule="auto"/>
        <w:ind w:left="538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ro-MD"/>
        </w:rPr>
        <w:t>email:</w:t>
      </w:r>
      <w:r w:rsidR="00111E07">
        <w:rPr>
          <w:rFonts w:ascii="Times New Roman" w:eastAsia="Times New Roman" w:hAnsi="Times New Roman" w:cs="Times New Roman"/>
          <w:color w:val="222222"/>
          <w:sz w:val="28"/>
          <w:szCs w:val="28"/>
          <w:lang w:val="ro-MD"/>
        </w:rPr>
        <w:t xml:space="preserve"> _____________</w:t>
      </w:r>
    </w:p>
    <w:bookmarkEnd w:id="0"/>
    <w:p w14:paraId="45E5CC99" w14:textId="77777777" w:rsidR="002C46B0" w:rsidRPr="002C46B0" w:rsidRDefault="002C46B0" w:rsidP="00590006">
      <w:pPr>
        <w:spacing w:line="288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o-MD"/>
        </w:rPr>
      </w:pPr>
    </w:p>
    <w:p w14:paraId="1BE6E73F" w14:textId="77777777" w:rsidR="002C46B0" w:rsidRPr="002C46B0" w:rsidRDefault="002C46B0" w:rsidP="00590006">
      <w:pPr>
        <w:spacing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 w:rsidRPr="002C46B0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Solicitare de aviz</w:t>
      </w:r>
    </w:p>
    <w:p w14:paraId="04421151" w14:textId="77777777" w:rsidR="002C46B0" w:rsidRPr="002C46B0" w:rsidRDefault="002C46B0" w:rsidP="00590006">
      <w:pPr>
        <w:shd w:val="clear" w:color="auto" w:fill="FFFFFF"/>
        <w:spacing w:line="288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o-MD"/>
        </w:rPr>
      </w:pPr>
    </w:p>
    <w:p w14:paraId="759EF117" w14:textId="5BC5B57E" w:rsidR="002C46B0" w:rsidRPr="002C46B0" w:rsidRDefault="00185C10" w:rsidP="00590006">
      <w:pPr>
        <w:spacing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>P</w:t>
      </w:r>
      <w:r w:rsidR="002C46B0" w:rsidRPr="002C46B0">
        <w:rPr>
          <w:rFonts w:ascii="Times New Roman" w:eastAsia="Times New Roman" w:hAnsi="Times New Roman" w:cs="Times New Roman"/>
          <w:sz w:val="28"/>
          <w:szCs w:val="28"/>
          <w:lang w:val="ro-MD"/>
        </w:rPr>
        <w:t>rin prezent</w:t>
      </w: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>a,</w:t>
      </w:r>
      <w:r w:rsidR="002C46B0" w:rsidRPr="002C46B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vă inform</w:t>
      </w:r>
      <w:r w:rsidR="002C46B0">
        <w:rPr>
          <w:rFonts w:ascii="Times New Roman" w:eastAsia="Times New Roman" w:hAnsi="Times New Roman" w:cs="Times New Roman"/>
          <w:sz w:val="28"/>
          <w:szCs w:val="28"/>
          <w:lang w:val="ro-MD"/>
        </w:rPr>
        <w:t>ez</w:t>
      </w:r>
      <w:r w:rsidR="002C46B0" w:rsidRPr="002C46B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că</w:t>
      </w: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>,</w:t>
      </w:r>
      <w:r w:rsidR="002C46B0" w:rsidRPr="002C46B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pe parcursul </w:t>
      </w:r>
      <w:r w:rsidR="00EC161C">
        <w:rPr>
          <w:rFonts w:ascii="Times New Roman" w:eastAsia="Times New Roman" w:hAnsi="Times New Roman" w:cs="Times New Roman"/>
          <w:sz w:val="28"/>
          <w:szCs w:val="28"/>
          <w:lang w:val="ro-MD"/>
        </w:rPr>
        <w:t>__</w:t>
      </w:r>
      <w:r w:rsidR="00C24641">
        <w:rPr>
          <w:rFonts w:ascii="Times New Roman" w:eastAsia="Times New Roman" w:hAnsi="Times New Roman" w:cs="Times New Roman"/>
          <w:sz w:val="28"/>
          <w:szCs w:val="28"/>
          <w:lang w:val="ro-MD"/>
        </w:rPr>
        <w:t>/</w:t>
      </w:r>
      <w:r w:rsidRPr="00185C1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ro-MD"/>
        </w:rPr>
        <w:t>perioada</w:t>
      </w:r>
      <w:r w:rsidR="00C24641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ro-MD"/>
        </w:rPr>
        <w:t>/</w:t>
      </w:r>
      <w:r w:rsidR="00D16551">
        <w:rPr>
          <w:rFonts w:ascii="Times New Roman" w:eastAsia="Times New Roman" w:hAnsi="Times New Roman" w:cs="Times New Roman"/>
          <w:sz w:val="28"/>
          <w:szCs w:val="28"/>
          <w:lang w:val="ro-MD"/>
        </w:rPr>
        <w:t>__</w:t>
      </w:r>
      <w:r w:rsidR="00C24641">
        <w:rPr>
          <w:rFonts w:ascii="Times New Roman" w:eastAsia="Times New Roman" w:hAnsi="Times New Roman" w:cs="Times New Roman"/>
          <w:sz w:val="28"/>
          <w:szCs w:val="28"/>
          <w:lang w:val="ro-MD"/>
        </w:rPr>
        <w:t>,</w:t>
      </w:r>
      <w:r w:rsidR="002C46B0" w:rsidRPr="002C46B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intenționez să efectu</w:t>
      </w:r>
      <w:r w:rsidR="00826E04">
        <w:rPr>
          <w:rFonts w:ascii="Times New Roman" w:eastAsia="Times New Roman" w:hAnsi="Times New Roman" w:cs="Times New Roman"/>
          <w:sz w:val="28"/>
          <w:szCs w:val="28"/>
          <w:lang w:val="ro-MD"/>
        </w:rPr>
        <w:t>ez</w:t>
      </w:r>
      <w:r w:rsidR="002C46B0" w:rsidRPr="002C46B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zboruri cu </w:t>
      </w:r>
      <w:r w:rsidR="002C46B0">
        <w:rPr>
          <w:rFonts w:ascii="Times New Roman" w:eastAsia="Times New Roman" w:hAnsi="Times New Roman" w:cs="Times New Roman"/>
          <w:sz w:val="28"/>
          <w:szCs w:val="28"/>
          <w:lang w:val="ro-MD"/>
        </w:rPr>
        <w:t>aeronava fără pilot</w:t>
      </w:r>
      <w:r w:rsidR="00C24641">
        <w:rPr>
          <w:rFonts w:ascii="Times New Roman" w:eastAsia="Times New Roman" w:hAnsi="Times New Roman" w:cs="Times New Roman"/>
          <w:sz w:val="28"/>
          <w:szCs w:val="28"/>
          <w:lang w:val="ro-MD"/>
        </w:rPr>
        <w:t>, care îmi aparține,</w:t>
      </w:r>
      <w:r w:rsidR="002C46B0" w:rsidRPr="002C46B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C24641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în scopul efectuării următoarelor </w:t>
      </w:r>
      <w:r w:rsidR="0039490B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operațiuni: </w:t>
      </w:r>
      <w:r w:rsidR="00EC161C">
        <w:rPr>
          <w:rFonts w:ascii="Times New Roman" w:eastAsia="Times New Roman" w:hAnsi="Times New Roman" w:cs="Times New Roman"/>
          <w:sz w:val="28"/>
          <w:szCs w:val="28"/>
          <w:lang w:val="ro-MD"/>
        </w:rPr>
        <w:t>__</w:t>
      </w:r>
      <w:r w:rsidR="0039490B" w:rsidRPr="00FA6BC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ro-MD"/>
        </w:rPr>
        <w:t>/</w:t>
      </w:r>
      <w:r w:rsidR="0039490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ro-MD"/>
        </w:rPr>
        <w:t>descrierea operațiunii</w:t>
      </w:r>
      <w:r w:rsidR="0039490B" w:rsidRPr="00FA6BC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ro-MD"/>
        </w:rPr>
        <w:t>/</w:t>
      </w:r>
      <w:r w:rsidR="00E85F57">
        <w:rPr>
          <w:rFonts w:ascii="Times New Roman" w:eastAsia="Times New Roman" w:hAnsi="Times New Roman" w:cs="Times New Roman"/>
          <w:sz w:val="28"/>
          <w:szCs w:val="28"/>
          <w:lang w:val="ro-MD"/>
        </w:rPr>
        <w:t>__.</w:t>
      </w:r>
    </w:p>
    <w:p w14:paraId="6D94070C" w14:textId="535015DD" w:rsidR="002C46B0" w:rsidRPr="002C46B0" w:rsidRDefault="002C46B0" w:rsidP="00590006">
      <w:pPr>
        <w:spacing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2C46B0">
        <w:rPr>
          <w:rFonts w:ascii="Times New Roman" w:eastAsia="Times New Roman" w:hAnsi="Times New Roman" w:cs="Times New Roman"/>
          <w:sz w:val="28"/>
          <w:szCs w:val="28"/>
          <w:lang w:val="ro-MD"/>
        </w:rPr>
        <w:t>În acest sens, reieșind din prevederile Codului Aerian nr. 301/2017</w:t>
      </w:r>
      <w:r w:rsidR="00590006">
        <w:rPr>
          <w:rFonts w:ascii="Times New Roman" w:eastAsia="Times New Roman" w:hAnsi="Times New Roman" w:cs="Times New Roman"/>
          <w:sz w:val="28"/>
          <w:szCs w:val="28"/>
          <w:lang w:val="ro-MD"/>
        </w:rPr>
        <w:t>,</w:t>
      </w:r>
      <w:r w:rsidRPr="002C46B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bookmarkStart w:id="1" w:name="_Hlk212019524"/>
      <w:r w:rsidR="003B4021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ale </w:t>
      </w:r>
      <w:r w:rsidRPr="002C46B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Legii nr. </w:t>
      </w:r>
      <w:r w:rsidR="00D16551" w:rsidRPr="00D16551">
        <w:rPr>
          <w:rFonts w:ascii="Times New Roman" w:eastAsia="Times New Roman" w:hAnsi="Times New Roman" w:cs="Times New Roman"/>
          <w:sz w:val="28"/>
          <w:szCs w:val="28"/>
          <w:lang w:val="ro-MD"/>
        </w:rPr>
        <w:t>231/2025</w:t>
      </w:r>
      <w:r w:rsidR="00D16551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D16551" w:rsidRPr="00D16551">
        <w:rPr>
          <w:rFonts w:ascii="Times New Roman" w:eastAsia="Times New Roman" w:hAnsi="Times New Roman" w:cs="Times New Roman"/>
          <w:sz w:val="28"/>
          <w:szCs w:val="28"/>
          <w:lang w:val="ro-MD"/>
        </w:rPr>
        <w:t>privind securitatea spațiului aerian național</w:t>
      </w:r>
      <w:bookmarkEnd w:id="1"/>
      <w:r w:rsidR="00826E04">
        <w:rPr>
          <w:rFonts w:ascii="Times New Roman" w:eastAsia="Times New Roman" w:hAnsi="Times New Roman" w:cs="Times New Roman"/>
          <w:sz w:val="28"/>
          <w:szCs w:val="28"/>
          <w:lang w:val="ro-MD"/>
        </w:rPr>
        <w:t>, precum</w:t>
      </w:r>
      <w:r w:rsidR="00590006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și</w:t>
      </w:r>
      <w:r w:rsidR="003B4021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ale</w:t>
      </w:r>
      <w:r w:rsidR="00590006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Hotărârii Guvernului nr. 949/2022,</w:t>
      </w:r>
      <w:r w:rsidRPr="002C46B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prin care Ministerul Apărării </w:t>
      </w:r>
      <w:r w:rsidR="003B4021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al Republicii Moldova </w:t>
      </w:r>
      <w:r w:rsidRPr="002C46B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este abilitat să ofere aviz pentru </w:t>
      </w:r>
      <w:r w:rsidR="003B4021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operarea cu </w:t>
      </w:r>
      <w:r w:rsidRPr="002C46B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aeronave care execută zboruri de </w:t>
      </w:r>
      <w:proofErr w:type="spellStart"/>
      <w:r w:rsidR="005819C5" w:rsidRPr="002C46B0">
        <w:rPr>
          <w:rFonts w:ascii="Times New Roman" w:eastAsia="Times New Roman" w:hAnsi="Times New Roman" w:cs="Times New Roman"/>
          <w:sz w:val="28"/>
          <w:szCs w:val="28"/>
          <w:lang w:val="ro-MD"/>
        </w:rPr>
        <w:t>aerofotografie</w:t>
      </w:r>
      <w:r w:rsidR="00FA6973">
        <w:rPr>
          <w:rFonts w:ascii="Times New Roman" w:eastAsia="Times New Roman" w:hAnsi="Times New Roman" w:cs="Times New Roman"/>
          <w:sz w:val="28"/>
          <w:szCs w:val="28"/>
          <w:lang w:val="ro-MD"/>
        </w:rPr>
        <w:t>re</w:t>
      </w:r>
      <w:proofErr w:type="spellEnd"/>
      <w:r w:rsidRPr="002C46B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5819C5" w:rsidRPr="002C46B0">
        <w:rPr>
          <w:rFonts w:ascii="Times New Roman" w:eastAsia="Times New Roman" w:hAnsi="Times New Roman" w:cs="Times New Roman"/>
          <w:sz w:val="28"/>
          <w:szCs w:val="28"/>
          <w:lang w:val="ro-MD"/>
        </w:rPr>
        <w:t>și</w:t>
      </w:r>
      <w:r w:rsidRPr="002C46B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filmare a teritoriului </w:t>
      </w:r>
      <w:r w:rsidR="005819C5" w:rsidRPr="002C46B0">
        <w:rPr>
          <w:rFonts w:ascii="Times New Roman" w:eastAsia="Times New Roman" w:hAnsi="Times New Roman" w:cs="Times New Roman"/>
          <w:sz w:val="28"/>
          <w:szCs w:val="28"/>
          <w:lang w:val="ro-MD"/>
        </w:rPr>
        <w:t>național</w:t>
      </w:r>
      <w:r w:rsidRPr="002C46B0">
        <w:rPr>
          <w:rFonts w:ascii="Times New Roman" w:eastAsia="Times New Roman" w:hAnsi="Times New Roman" w:cs="Times New Roman"/>
          <w:sz w:val="28"/>
          <w:szCs w:val="28"/>
          <w:lang w:val="ro-MD"/>
        </w:rPr>
        <w:t>, solicit respectuos</w:t>
      </w:r>
      <w:r w:rsidR="002E7456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emiterea unui</w:t>
      </w:r>
      <w:r w:rsidRPr="002C46B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aviz pozitiv din partea Ministerului Apărării pentru efectuarea zborurilor cu </w:t>
      </w:r>
      <w:r w:rsidR="003F1527">
        <w:rPr>
          <w:rFonts w:ascii="Times New Roman" w:eastAsia="Times New Roman" w:hAnsi="Times New Roman" w:cs="Times New Roman"/>
          <w:sz w:val="28"/>
          <w:szCs w:val="28"/>
          <w:lang w:val="ro-MD"/>
        </w:rPr>
        <w:t>aeronav</w:t>
      </w:r>
      <w:r w:rsidRPr="002C46B0">
        <w:rPr>
          <w:rFonts w:ascii="Times New Roman" w:eastAsia="Times New Roman" w:hAnsi="Times New Roman" w:cs="Times New Roman"/>
          <w:sz w:val="28"/>
          <w:szCs w:val="28"/>
          <w:lang w:val="ro-MD"/>
        </w:rPr>
        <w:t>a</w:t>
      </w:r>
      <w:r w:rsidR="003F1527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fără pilot</w:t>
      </w:r>
      <w:r w:rsidR="00826E04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490F8D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de model: </w:t>
      </w:r>
      <w:r w:rsidR="00E85F57">
        <w:rPr>
          <w:rFonts w:ascii="Times New Roman" w:eastAsia="Times New Roman" w:hAnsi="Times New Roman" w:cs="Times New Roman"/>
          <w:sz w:val="28"/>
          <w:szCs w:val="28"/>
          <w:lang w:val="ro-MD"/>
        </w:rPr>
        <w:t>__</w:t>
      </w:r>
      <w:r w:rsidR="009F3F7C" w:rsidRPr="007F59C9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ro-MD"/>
        </w:rPr>
        <w:t>/denumirea tipului/</w:t>
      </w:r>
      <w:r w:rsidR="00E85F57">
        <w:rPr>
          <w:rFonts w:ascii="Times New Roman" w:eastAsia="Times New Roman" w:hAnsi="Times New Roman" w:cs="Times New Roman"/>
          <w:sz w:val="28"/>
          <w:szCs w:val="28"/>
          <w:lang w:val="ro-MD"/>
        </w:rPr>
        <w:t>__</w:t>
      </w:r>
      <w:r w:rsidR="009F3F7C" w:rsidRPr="008C44B7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(numărul de serie </w:t>
      </w:r>
      <w:r w:rsidR="00E85F57">
        <w:rPr>
          <w:rFonts w:ascii="Times New Roman" w:eastAsia="Times New Roman" w:hAnsi="Times New Roman" w:cs="Times New Roman"/>
          <w:sz w:val="28"/>
          <w:szCs w:val="28"/>
          <w:lang w:val="ro-MD"/>
        </w:rPr>
        <w:t>_______________</w:t>
      </w:r>
      <w:r w:rsidR="009F3F7C" w:rsidRPr="008C44B7">
        <w:rPr>
          <w:rFonts w:ascii="Times New Roman" w:eastAsia="Times New Roman" w:hAnsi="Times New Roman" w:cs="Times New Roman"/>
          <w:sz w:val="28"/>
          <w:szCs w:val="28"/>
          <w:lang w:val="ro-MD"/>
        </w:rPr>
        <w:t>)</w:t>
      </w:r>
      <w:r w:rsidR="009F3F7C" w:rsidRPr="002C46B0">
        <w:rPr>
          <w:rFonts w:ascii="Times New Roman" w:eastAsia="Times New Roman" w:hAnsi="Times New Roman" w:cs="Times New Roman"/>
          <w:sz w:val="28"/>
          <w:szCs w:val="28"/>
          <w:lang w:val="ro-MD"/>
        </w:rPr>
        <w:t>.</w:t>
      </w:r>
    </w:p>
    <w:p w14:paraId="62DF55C3" w14:textId="170CB719" w:rsidR="002C46B0" w:rsidRPr="002C46B0" w:rsidRDefault="002C46B0" w:rsidP="00590006">
      <w:pPr>
        <w:spacing w:line="288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2C46B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În această ordine de idei, </w:t>
      </w:r>
      <w:r w:rsidR="002E7456">
        <w:rPr>
          <w:rFonts w:ascii="Times New Roman" w:eastAsia="Times New Roman" w:hAnsi="Times New Roman" w:cs="Times New Roman"/>
          <w:sz w:val="28"/>
          <w:szCs w:val="28"/>
          <w:lang w:val="ro-MD"/>
        </w:rPr>
        <w:t>rog respectuos</w:t>
      </w:r>
      <w:r w:rsidRPr="002C46B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ca avizul să fie </w:t>
      </w:r>
      <w:r w:rsidR="002E7456">
        <w:rPr>
          <w:rFonts w:ascii="Times New Roman" w:eastAsia="Times New Roman" w:hAnsi="Times New Roman" w:cs="Times New Roman"/>
          <w:sz w:val="28"/>
          <w:szCs w:val="28"/>
          <w:lang w:val="ro-MD"/>
        </w:rPr>
        <w:t>transmis</w:t>
      </w:r>
      <w:r w:rsidRPr="002C46B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în termenii legali la adresa electronică:</w:t>
      </w:r>
      <w:r w:rsidR="003F1527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_______________. </w:t>
      </w:r>
      <w:r w:rsidRPr="002C46B0">
        <w:rPr>
          <w:rFonts w:ascii="Times New Roman" w:eastAsia="Times New Roman" w:hAnsi="Times New Roman" w:cs="Times New Roman"/>
          <w:sz w:val="28"/>
          <w:szCs w:val="28"/>
          <w:lang w:val="ro-MD"/>
        </w:rPr>
        <w:t>Pentru</w:t>
      </w:r>
      <w:r w:rsidR="002E7456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eventuale</w:t>
      </w:r>
      <w:r w:rsidRPr="002C46B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precizări, </w:t>
      </w:r>
      <w:r w:rsidR="002E7456">
        <w:rPr>
          <w:rFonts w:ascii="Times New Roman" w:eastAsia="Times New Roman" w:hAnsi="Times New Roman" w:cs="Times New Roman"/>
          <w:sz w:val="28"/>
          <w:szCs w:val="28"/>
          <w:lang w:val="ro-MD"/>
        </w:rPr>
        <w:t>pot fi</w:t>
      </w:r>
      <w:r w:rsidRPr="002C46B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contacta</w:t>
      </w:r>
      <w:r w:rsidR="002E7456">
        <w:rPr>
          <w:rFonts w:ascii="Times New Roman" w:eastAsia="Times New Roman" w:hAnsi="Times New Roman" w:cs="Times New Roman"/>
          <w:sz w:val="28"/>
          <w:szCs w:val="28"/>
          <w:lang w:val="ro-MD"/>
        </w:rPr>
        <w:t>t(ă)</w:t>
      </w:r>
      <w:r w:rsidRPr="002C46B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la numărul de </w:t>
      </w:r>
      <w:r w:rsidR="003F1527">
        <w:rPr>
          <w:rFonts w:ascii="Times New Roman" w:eastAsia="Times New Roman" w:hAnsi="Times New Roman" w:cs="Times New Roman"/>
          <w:sz w:val="28"/>
          <w:szCs w:val="28"/>
          <w:lang w:val="ro-MD"/>
        </w:rPr>
        <w:t>telefon ________________.</w:t>
      </w:r>
    </w:p>
    <w:p w14:paraId="2CEA042A" w14:textId="44682E62" w:rsidR="002C46B0" w:rsidRPr="002C46B0" w:rsidRDefault="002C46B0" w:rsidP="00590006">
      <w:pPr>
        <w:spacing w:line="288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2C46B0">
        <w:rPr>
          <w:rFonts w:ascii="Times New Roman" w:hAnsi="Times New Roman" w:cs="Times New Roman"/>
          <w:sz w:val="28"/>
          <w:szCs w:val="28"/>
          <w:lang w:val="ro-MD"/>
        </w:rPr>
        <w:t xml:space="preserve">Datele tehnice </w:t>
      </w:r>
      <w:r w:rsidR="002E7456">
        <w:rPr>
          <w:rFonts w:ascii="Times New Roman" w:hAnsi="Times New Roman" w:cs="Times New Roman"/>
          <w:sz w:val="28"/>
          <w:szCs w:val="28"/>
          <w:lang w:val="ro-MD"/>
        </w:rPr>
        <w:t xml:space="preserve">ale </w:t>
      </w:r>
      <w:r w:rsidRPr="002C46B0">
        <w:rPr>
          <w:rFonts w:ascii="Times New Roman" w:hAnsi="Times New Roman" w:cs="Times New Roman"/>
          <w:sz w:val="28"/>
          <w:szCs w:val="28"/>
          <w:lang w:val="ro-MD"/>
        </w:rPr>
        <w:t>aeronav</w:t>
      </w:r>
      <w:r w:rsidR="002E7456">
        <w:rPr>
          <w:rFonts w:ascii="Times New Roman" w:hAnsi="Times New Roman" w:cs="Times New Roman"/>
          <w:sz w:val="28"/>
          <w:szCs w:val="28"/>
          <w:lang w:val="ro-MD"/>
        </w:rPr>
        <w:t>ei</w:t>
      </w:r>
      <w:r w:rsidRPr="002C46B0">
        <w:rPr>
          <w:rFonts w:ascii="Times New Roman" w:hAnsi="Times New Roman" w:cs="Times New Roman"/>
          <w:sz w:val="28"/>
          <w:szCs w:val="28"/>
          <w:lang w:val="ro-MD"/>
        </w:rPr>
        <w:t xml:space="preserve"> fără pilot</w:t>
      </w:r>
      <w:r w:rsidR="00490F8D">
        <w:rPr>
          <w:rFonts w:ascii="Times New Roman" w:hAnsi="Times New Roman" w:cs="Times New Roman"/>
          <w:sz w:val="28"/>
          <w:szCs w:val="28"/>
          <w:lang w:val="ro-MD"/>
        </w:rPr>
        <w:t>,</w:t>
      </w:r>
      <w:r w:rsidRPr="002C46B0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2E7456">
        <w:rPr>
          <w:rFonts w:ascii="Times New Roman" w:hAnsi="Times New Roman" w:cs="Times New Roman"/>
          <w:sz w:val="28"/>
          <w:szCs w:val="28"/>
          <w:lang w:val="ro-MD"/>
        </w:rPr>
        <w:t>informații</w:t>
      </w:r>
      <w:r w:rsidR="00FA6973">
        <w:rPr>
          <w:rFonts w:ascii="Times New Roman" w:hAnsi="Times New Roman" w:cs="Times New Roman"/>
          <w:sz w:val="28"/>
          <w:szCs w:val="28"/>
          <w:lang w:val="ro-MD"/>
        </w:rPr>
        <w:t>le privind</w:t>
      </w:r>
      <w:r w:rsidRPr="002C46B0">
        <w:rPr>
          <w:rFonts w:ascii="Times New Roman" w:hAnsi="Times New Roman" w:cs="Times New Roman"/>
          <w:sz w:val="28"/>
          <w:szCs w:val="28"/>
          <w:lang w:val="ro-MD"/>
        </w:rPr>
        <w:t xml:space="preserve"> operatorul/pilotul la distanță</w:t>
      </w:r>
      <w:r w:rsidR="00490F8D">
        <w:rPr>
          <w:rFonts w:ascii="Times New Roman" w:hAnsi="Times New Roman" w:cs="Times New Roman"/>
          <w:sz w:val="28"/>
          <w:szCs w:val="28"/>
          <w:lang w:val="ro-MD"/>
        </w:rPr>
        <w:t xml:space="preserve">, precum și fotografiile </w:t>
      </w:r>
      <w:r w:rsidR="003F1527">
        <w:rPr>
          <w:rFonts w:ascii="Times New Roman" w:hAnsi="Times New Roman" w:cs="Times New Roman"/>
          <w:sz w:val="28"/>
          <w:szCs w:val="28"/>
          <w:lang w:val="ro-MD"/>
        </w:rPr>
        <w:t>aeronavei fără pilot</w:t>
      </w:r>
      <w:r w:rsidRPr="002C46B0">
        <w:rPr>
          <w:rFonts w:ascii="Times New Roman" w:hAnsi="Times New Roman" w:cs="Times New Roman"/>
          <w:sz w:val="28"/>
          <w:szCs w:val="28"/>
          <w:lang w:val="ro-MD"/>
        </w:rPr>
        <w:t xml:space="preserve"> se anexează.</w:t>
      </w:r>
    </w:p>
    <w:p w14:paraId="28AE8F6F" w14:textId="77777777" w:rsidR="002C46B0" w:rsidRDefault="002C46B0" w:rsidP="00590006">
      <w:pPr>
        <w:spacing w:line="288" w:lineRule="auto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</w:p>
    <w:p w14:paraId="27A4748C" w14:textId="77777777" w:rsidR="008F7BA9" w:rsidRPr="00374EB9" w:rsidRDefault="008F7BA9" w:rsidP="008F7BA9">
      <w:pPr>
        <w:spacing w:line="288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MD"/>
        </w:rPr>
      </w:pPr>
      <w:r w:rsidRPr="00374EB9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MD"/>
        </w:rPr>
        <w:t>Cu respect,</w:t>
      </w:r>
    </w:p>
    <w:p w14:paraId="59297CC5" w14:textId="77777777" w:rsidR="008F7BA9" w:rsidRPr="002C46B0" w:rsidRDefault="008F7BA9" w:rsidP="00590006">
      <w:pPr>
        <w:spacing w:line="288" w:lineRule="auto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</w:p>
    <w:p w14:paraId="3FDC4ECC" w14:textId="5E429CE6" w:rsidR="00374EB9" w:rsidRDefault="003F1527" w:rsidP="00590006">
      <w:pPr>
        <w:spacing w:line="288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MD"/>
        </w:rPr>
      </w:pPr>
      <w:bookmarkStart w:id="2" w:name="_Hlk212019653"/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MD"/>
        </w:rPr>
        <w:t>/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MD"/>
        </w:rPr>
        <w:t>Semnatura</w:t>
      </w:r>
      <w:proofErr w:type="spellEnd"/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MD"/>
        </w:rPr>
        <w:t>/</w:t>
      </w:r>
    </w:p>
    <w:p w14:paraId="145DA248" w14:textId="0FE9C061" w:rsidR="003F1527" w:rsidRDefault="003F1527" w:rsidP="00590006">
      <w:pPr>
        <w:spacing w:line="288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MD"/>
        </w:rPr>
        <w:t>/data/</w:t>
      </w:r>
      <w:bookmarkEnd w:id="2"/>
    </w:p>
    <w:p w14:paraId="0D441BD5" w14:textId="77777777" w:rsidR="00D9224E" w:rsidRDefault="00D9224E" w:rsidP="00590006">
      <w:pPr>
        <w:spacing w:line="288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MD"/>
        </w:rPr>
      </w:pPr>
    </w:p>
    <w:p w14:paraId="725BCF6D" w14:textId="47317000" w:rsidR="00D9224E" w:rsidRDefault="00D9224E">
      <w:pPr>
        <w:spacing w:after="160" w:line="278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MD"/>
        </w:rPr>
        <w:br w:type="page"/>
      </w:r>
    </w:p>
    <w:p w14:paraId="4AA06505" w14:textId="77777777" w:rsidR="00D9224E" w:rsidRPr="00D94699" w:rsidRDefault="00D9224E" w:rsidP="00D9224E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right"/>
        <w:rPr>
          <w:b/>
          <w:color w:val="000000"/>
          <w:sz w:val="28"/>
          <w:szCs w:val="28"/>
          <w:lang w:val="ro-MD"/>
        </w:rPr>
      </w:pPr>
      <w:r w:rsidRPr="00D94699">
        <w:rPr>
          <w:b/>
          <w:color w:val="000000"/>
          <w:sz w:val="28"/>
          <w:szCs w:val="28"/>
          <w:lang w:val="ro-MD"/>
        </w:rPr>
        <w:lastRenderedPageBreak/>
        <w:t xml:space="preserve">Anexa 1 </w:t>
      </w:r>
    </w:p>
    <w:p w14:paraId="06505C7E" w14:textId="77777777" w:rsidR="00D9224E" w:rsidRPr="00D94699" w:rsidRDefault="00D9224E" w:rsidP="00D9224E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center"/>
        <w:rPr>
          <w:b/>
          <w:i/>
          <w:color w:val="000000"/>
          <w:sz w:val="24"/>
          <w:szCs w:val="24"/>
          <w:lang w:val="ro-MD"/>
        </w:rPr>
      </w:pPr>
      <w:r>
        <w:rPr>
          <w:b/>
          <w:i/>
          <w:color w:val="000000"/>
          <w:sz w:val="24"/>
          <w:szCs w:val="24"/>
          <w:lang w:val="ro-MD"/>
        </w:rPr>
        <w:t xml:space="preserve">Chestionar </w:t>
      </w:r>
      <w:r w:rsidRPr="00D94699">
        <w:rPr>
          <w:b/>
          <w:i/>
          <w:color w:val="000000"/>
          <w:sz w:val="24"/>
          <w:szCs w:val="24"/>
          <w:lang w:val="ro-MD"/>
        </w:rPr>
        <w:t>privind efectuarea zborurilor cu aeronav</w:t>
      </w:r>
      <w:r>
        <w:rPr>
          <w:b/>
          <w:i/>
          <w:color w:val="000000"/>
          <w:sz w:val="24"/>
          <w:szCs w:val="24"/>
          <w:lang w:val="ro-MD"/>
        </w:rPr>
        <w:t>a</w:t>
      </w:r>
      <w:r w:rsidRPr="00D94699">
        <w:rPr>
          <w:b/>
          <w:i/>
          <w:color w:val="000000"/>
          <w:sz w:val="24"/>
          <w:szCs w:val="24"/>
          <w:lang w:val="ro-MD"/>
        </w:rPr>
        <w:t xml:space="preserve"> fără pilot.</w:t>
      </w:r>
    </w:p>
    <w:p w14:paraId="53F901EC" w14:textId="77777777" w:rsidR="00D9224E" w:rsidRPr="00D94699" w:rsidRDefault="00D9224E" w:rsidP="00D9224E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center"/>
        <w:rPr>
          <w:b/>
          <w:i/>
          <w:color w:val="000000"/>
          <w:sz w:val="28"/>
          <w:szCs w:val="28"/>
          <w:lang w:val="ro-MD"/>
        </w:rPr>
      </w:pPr>
    </w:p>
    <w:tbl>
      <w:tblPr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22"/>
        <w:gridCol w:w="5527"/>
      </w:tblGrid>
      <w:tr w:rsidR="00D9224E" w:rsidRPr="00D94699" w14:paraId="297C8124" w14:textId="77777777" w:rsidTr="00160B55">
        <w:trPr>
          <w:trHeight w:val="600"/>
        </w:trPr>
        <w:tc>
          <w:tcPr>
            <w:tcW w:w="10349" w:type="dxa"/>
            <w:gridSpan w:val="2"/>
            <w:vAlign w:val="center"/>
          </w:tcPr>
          <w:p w14:paraId="12CBA4C3" w14:textId="77777777" w:rsidR="00D9224E" w:rsidRPr="00D94699" w:rsidRDefault="00D9224E" w:rsidP="00160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 w:hanging="360"/>
              <w:jc w:val="center"/>
              <w:rPr>
                <w:b/>
                <w:i/>
                <w:color w:val="000000"/>
                <w:sz w:val="24"/>
                <w:szCs w:val="24"/>
                <w:lang w:val="ro-MD"/>
              </w:rPr>
            </w:pPr>
            <w:r w:rsidRPr="00D94699">
              <w:rPr>
                <w:b/>
                <w:i/>
                <w:color w:val="000000"/>
                <w:sz w:val="24"/>
                <w:szCs w:val="24"/>
                <w:lang w:val="ro-MD"/>
              </w:rPr>
              <w:t xml:space="preserve">Informații despre </w:t>
            </w:r>
            <w:r>
              <w:rPr>
                <w:b/>
                <w:i/>
                <w:color w:val="000000"/>
                <w:sz w:val="24"/>
                <w:szCs w:val="24"/>
                <w:lang w:val="ro-MD"/>
              </w:rPr>
              <w:t>aeronava</w:t>
            </w:r>
            <w:r w:rsidRPr="00D94699">
              <w:rPr>
                <w:b/>
                <w:i/>
                <w:color w:val="000000"/>
                <w:sz w:val="24"/>
                <w:szCs w:val="24"/>
                <w:lang w:val="ro-MD"/>
              </w:rPr>
              <w:t xml:space="preserve"> fără pilot</w:t>
            </w:r>
          </w:p>
        </w:tc>
      </w:tr>
      <w:tr w:rsidR="00D9224E" w:rsidRPr="00D94699" w14:paraId="184D1BF7" w14:textId="77777777" w:rsidTr="00160B55">
        <w:trPr>
          <w:trHeight w:val="700"/>
        </w:trPr>
        <w:tc>
          <w:tcPr>
            <w:tcW w:w="4822" w:type="dxa"/>
          </w:tcPr>
          <w:p w14:paraId="287313AD" w14:textId="77777777" w:rsidR="00D9224E" w:rsidRPr="00D94699" w:rsidRDefault="00D9224E" w:rsidP="00160B5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  <w:lang w:val="ro-MD"/>
              </w:rPr>
            </w:pPr>
            <w:r w:rsidRPr="00D94699">
              <w:rPr>
                <w:color w:val="000000"/>
                <w:sz w:val="24"/>
                <w:szCs w:val="24"/>
                <w:lang w:val="ro-MD"/>
              </w:rPr>
              <w:t xml:space="preserve">Modelul </w:t>
            </w:r>
            <w:r>
              <w:rPr>
                <w:color w:val="000000"/>
                <w:sz w:val="24"/>
                <w:szCs w:val="24"/>
                <w:lang w:val="ro-MD"/>
              </w:rPr>
              <w:t>aeronavei</w:t>
            </w:r>
            <w:r w:rsidRPr="00D94699">
              <w:rPr>
                <w:color w:val="000000"/>
                <w:sz w:val="24"/>
                <w:szCs w:val="24"/>
                <w:lang w:val="ro-MD"/>
              </w:rPr>
              <w:t xml:space="preserve"> fără pilot </w:t>
            </w:r>
          </w:p>
          <w:p w14:paraId="61C6A644" w14:textId="77777777" w:rsidR="00D9224E" w:rsidRPr="00D94699" w:rsidRDefault="00D9224E" w:rsidP="00160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b/>
                <w:i/>
                <w:color w:val="000000"/>
                <w:sz w:val="24"/>
                <w:szCs w:val="24"/>
                <w:lang w:val="ro-MD"/>
              </w:rPr>
            </w:pPr>
            <w:r w:rsidRPr="00D94699">
              <w:rPr>
                <w:b/>
                <w:i/>
                <w:sz w:val="24"/>
                <w:szCs w:val="24"/>
                <w:highlight w:val="white"/>
                <w:lang w:val="ro-MD"/>
              </w:rPr>
              <w:t xml:space="preserve">      </w:t>
            </w:r>
          </w:p>
        </w:tc>
        <w:tc>
          <w:tcPr>
            <w:tcW w:w="5527" w:type="dxa"/>
          </w:tcPr>
          <w:p w14:paraId="1CE5776A" w14:textId="77777777" w:rsidR="00D9224E" w:rsidRPr="00D94699" w:rsidRDefault="00D9224E" w:rsidP="00160B5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7"/>
              <w:rPr>
                <w:color w:val="000000"/>
                <w:sz w:val="24"/>
                <w:szCs w:val="24"/>
                <w:lang w:val="ro-MD"/>
              </w:rPr>
            </w:pPr>
            <w:r>
              <w:rPr>
                <w:color w:val="000000"/>
                <w:sz w:val="24"/>
                <w:szCs w:val="24"/>
                <w:lang w:val="ro-MD"/>
              </w:rPr>
              <w:t>Producător</w:t>
            </w:r>
          </w:p>
          <w:p w14:paraId="2A22E8E3" w14:textId="77777777" w:rsidR="00D9224E" w:rsidRPr="00D94699" w:rsidRDefault="00D9224E" w:rsidP="00160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 w:hanging="17"/>
              <w:rPr>
                <w:b/>
                <w:i/>
                <w:color w:val="000000"/>
                <w:sz w:val="24"/>
                <w:szCs w:val="24"/>
                <w:lang w:val="ro-MD"/>
              </w:rPr>
            </w:pPr>
            <w:r w:rsidRPr="00D94699">
              <w:rPr>
                <w:b/>
                <w:i/>
                <w:sz w:val="24"/>
                <w:szCs w:val="24"/>
                <w:highlight w:val="white"/>
                <w:lang w:val="ro-MD"/>
              </w:rPr>
              <w:t xml:space="preserve">      </w:t>
            </w:r>
          </w:p>
        </w:tc>
      </w:tr>
      <w:tr w:rsidR="00D9224E" w:rsidRPr="00D94699" w14:paraId="54CDA220" w14:textId="77777777" w:rsidTr="00160B55">
        <w:trPr>
          <w:trHeight w:val="740"/>
        </w:trPr>
        <w:tc>
          <w:tcPr>
            <w:tcW w:w="4822" w:type="dxa"/>
          </w:tcPr>
          <w:p w14:paraId="6136A1DA" w14:textId="77777777" w:rsidR="00D9224E" w:rsidRPr="00D94699" w:rsidRDefault="00D9224E" w:rsidP="00160B5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  <w:lang w:val="ro-MD"/>
              </w:rPr>
            </w:pPr>
            <w:r w:rsidRPr="00D94699">
              <w:rPr>
                <w:color w:val="000000"/>
                <w:sz w:val="24"/>
                <w:szCs w:val="24"/>
                <w:lang w:val="ro-MD"/>
              </w:rPr>
              <w:t>Seria de fabricație</w:t>
            </w:r>
          </w:p>
          <w:p w14:paraId="07EC2135" w14:textId="77777777" w:rsidR="00D9224E" w:rsidRPr="00D94699" w:rsidRDefault="00D9224E" w:rsidP="00160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 w:hanging="360"/>
              <w:rPr>
                <w:b/>
                <w:i/>
                <w:color w:val="000000"/>
                <w:sz w:val="24"/>
                <w:szCs w:val="24"/>
                <w:lang w:val="ro-MD"/>
              </w:rPr>
            </w:pPr>
            <w:r w:rsidRPr="00D94699">
              <w:rPr>
                <w:b/>
                <w:i/>
                <w:sz w:val="24"/>
                <w:szCs w:val="24"/>
                <w:lang w:val="ro-MD"/>
              </w:rPr>
              <w:t xml:space="preserve">      </w:t>
            </w:r>
          </w:p>
        </w:tc>
        <w:tc>
          <w:tcPr>
            <w:tcW w:w="5527" w:type="dxa"/>
          </w:tcPr>
          <w:p w14:paraId="08C2AF25" w14:textId="77777777" w:rsidR="00D9224E" w:rsidRPr="00D94699" w:rsidRDefault="00D9224E" w:rsidP="00160B5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7"/>
              <w:rPr>
                <w:rFonts w:ascii="Teko" w:eastAsia="Teko" w:hAnsi="Teko" w:cs="Teko"/>
                <w:i/>
                <w:color w:val="000000"/>
                <w:sz w:val="24"/>
                <w:szCs w:val="24"/>
                <w:lang w:val="ro-MD"/>
              </w:rPr>
            </w:pPr>
            <w:r w:rsidRPr="00D94699">
              <w:rPr>
                <w:color w:val="000000"/>
                <w:sz w:val="24"/>
                <w:szCs w:val="24"/>
                <w:lang w:val="ro-MD"/>
              </w:rPr>
              <w:t>Masa maximă la decolare</w:t>
            </w:r>
          </w:p>
          <w:p w14:paraId="2FC5DD75" w14:textId="77777777" w:rsidR="00D9224E" w:rsidRPr="00D94699" w:rsidRDefault="00D9224E" w:rsidP="00160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 w:hanging="17"/>
              <w:jc w:val="center"/>
              <w:rPr>
                <w:b/>
                <w:i/>
                <w:color w:val="000000"/>
                <w:sz w:val="24"/>
                <w:szCs w:val="24"/>
                <w:lang w:val="ro-MD"/>
              </w:rPr>
            </w:pPr>
          </w:p>
        </w:tc>
      </w:tr>
      <w:tr w:rsidR="00D9224E" w:rsidRPr="00D94699" w14:paraId="4AD2E3E9" w14:textId="77777777" w:rsidTr="00160B55">
        <w:trPr>
          <w:trHeight w:val="640"/>
        </w:trPr>
        <w:tc>
          <w:tcPr>
            <w:tcW w:w="4822" w:type="dxa"/>
          </w:tcPr>
          <w:p w14:paraId="6FD1908C" w14:textId="77777777" w:rsidR="00D9224E" w:rsidRPr="00D94699" w:rsidRDefault="00D9224E" w:rsidP="00160B5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  <w:lang w:val="ro-MD"/>
              </w:rPr>
            </w:pPr>
            <w:r w:rsidRPr="00D94699">
              <w:rPr>
                <w:color w:val="000000"/>
                <w:sz w:val="24"/>
                <w:szCs w:val="24"/>
                <w:lang w:val="ro-MD"/>
              </w:rPr>
              <w:t>Fotografia aparatului de zbor fără pilot</w:t>
            </w:r>
          </w:p>
          <w:p w14:paraId="55A32C6A" w14:textId="77777777" w:rsidR="00D9224E" w:rsidRPr="00D94699" w:rsidRDefault="00D9224E" w:rsidP="00160B55">
            <w:pPr>
              <w:spacing w:line="240" w:lineRule="auto"/>
              <w:ind w:hanging="360"/>
              <w:jc w:val="center"/>
              <w:rPr>
                <w:b/>
                <w:i/>
                <w:sz w:val="24"/>
                <w:szCs w:val="24"/>
                <w:lang w:val="ro-MD"/>
              </w:rPr>
            </w:pPr>
          </w:p>
        </w:tc>
        <w:tc>
          <w:tcPr>
            <w:tcW w:w="5527" w:type="dxa"/>
          </w:tcPr>
          <w:p w14:paraId="6FEBCB87" w14:textId="77777777" w:rsidR="00D9224E" w:rsidRPr="00D94699" w:rsidRDefault="00D9224E" w:rsidP="00160B5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7"/>
              <w:rPr>
                <w:color w:val="000000"/>
                <w:sz w:val="24"/>
                <w:szCs w:val="24"/>
                <w:lang w:val="ro-MD"/>
              </w:rPr>
            </w:pPr>
            <w:r w:rsidRPr="00D94699">
              <w:rPr>
                <w:color w:val="000000"/>
                <w:sz w:val="24"/>
                <w:szCs w:val="24"/>
                <w:lang w:val="ro-MD"/>
              </w:rPr>
              <w:t>Numărul de motoare</w:t>
            </w:r>
          </w:p>
          <w:p w14:paraId="43EBDEE6" w14:textId="77777777" w:rsidR="00D9224E" w:rsidRPr="00D94699" w:rsidRDefault="00D9224E" w:rsidP="00160B55">
            <w:pPr>
              <w:spacing w:line="240" w:lineRule="auto"/>
              <w:ind w:hanging="17"/>
              <w:rPr>
                <w:b/>
                <w:i/>
                <w:sz w:val="24"/>
                <w:szCs w:val="24"/>
                <w:lang w:val="ro-MD"/>
              </w:rPr>
            </w:pPr>
            <w:r w:rsidRPr="00D94699">
              <w:rPr>
                <w:sz w:val="24"/>
                <w:szCs w:val="24"/>
                <w:lang w:val="ro-MD"/>
              </w:rPr>
              <w:t xml:space="preserve">  </w:t>
            </w:r>
          </w:p>
        </w:tc>
      </w:tr>
      <w:tr w:rsidR="00D9224E" w:rsidRPr="00D94699" w14:paraId="3B30C36D" w14:textId="77777777" w:rsidTr="00160B55">
        <w:trPr>
          <w:trHeight w:val="700"/>
        </w:trPr>
        <w:tc>
          <w:tcPr>
            <w:tcW w:w="4822" w:type="dxa"/>
          </w:tcPr>
          <w:p w14:paraId="177E50FE" w14:textId="77777777" w:rsidR="00D9224E" w:rsidRPr="00D94699" w:rsidRDefault="00D9224E" w:rsidP="00160B5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  <w:lang w:val="ro-MD"/>
              </w:rPr>
            </w:pPr>
            <w:r w:rsidRPr="00D94699">
              <w:rPr>
                <w:color w:val="000000"/>
                <w:sz w:val="24"/>
                <w:szCs w:val="24"/>
                <w:lang w:val="ro-MD"/>
              </w:rPr>
              <w:t>Viteza maximă/ viteza minimă/viteza de croazieră</w:t>
            </w:r>
          </w:p>
          <w:p w14:paraId="63F5D09A" w14:textId="77777777" w:rsidR="00D9224E" w:rsidRPr="00D94699" w:rsidRDefault="00D9224E" w:rsidP="00160B55">
            <w:pPr>
              <w:spacing w:line="240" w:lineRule="auto"/>
              <w:jc w:val="center"/>
              <w:rPr>
                <w:i/>
                <w:sz w:val="24"/>
                <w:szCs w:val="24"/>
                <w:lang w:val="ro-MD"/>
              </w:rPr>
            </w:pPr>
          </w:p>
        </w:tc>
        <w:tc>
          <w:tcPr>
            <w:tcW w:w="5527" w:type="dxa"/>
          </w:tcPr>
          <w:p w14:paraId="685083DA" w14:textId="77777777" w:rsidR="00D9224E" w:rsidRPr="00D94699" w:rsidRDefault="00D9224E" w:rsidP="00160B5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7"/>
              <w:rPr>
                <w:color w:val="000000"/>
                <w:sz w:val="24"/>
                <w:szCs w:val="24"/>
                <w:lang w:val="ro-MD"/>
              </w:rPr>
            </w:pPr>
            <w:r w:rsidRPr="00D94699">
              <w:rPr>
                <w:color w:val="000000"/>
                <w:sz w:val="24"/>
                <w:szCs w:val="24"/>
                <w:lang w:val="ro-MD"/>
              </w:rPr>
              <w:t>Dimensiuni (anvergură aripi, diametru rotor)</w:t>
            </w:r>
          </w:p>
          <w:p w14:paraId="73DF2F37" w14:textId="77777777" w:rsidR="00D9224E" w:rsidRPr="00D94699" w:rsidRDefault="00D9224E" w:rsidP="00160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 w:hanging="17"/>
              <w:rPr>
                <w:color w:val="000000"/>
                <w:sz w:val="24"/>
                <w:szCs w:val="24"/>
                <w:lang w:val="ro-MD"/>
              </w:rPr>
            </w:pPr>
          </w:p>
          <w:p w14:paraId="542335D5" w14:textId="77777777" w:rsidR="00D9224E" w:rsidRDefault="00D9224E" w:rsidP="00160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 w:hanging="17"/>
              <w:rPr>
                <w:b/>
                <w:i/>
                <w:color w:val="000000"/>
                <w:sz w:val="24"/>
                <w:szCs w:val="24"/>
                <w:lang w:val="ro-MD"/>
              </w:rPr>
            </w:pPr>
          </w:p>
          <w:p w14:paraId="65D51919" w14:textId="77777777" w:rsidR="00D9224E" w:rsidRPr="00D94699" w:rsidRDefault="00D9224E" w:rsidP="00160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 w:hanging="17"/>
              <w:rPr>
                <w:b/>
                <w:i/>
                <w:color w:val="000000"/>
                <w:sz w:val="24"/>
                <w:szCs w:val="24"/>
                <w:lang w:val="ro-MD"/>
              </w:rPr>
            </w:pPr>
          </w:p>
        </w:tc>
      </w:tr>
      <w:tr w:rsidR="00D9224E" w:rsidRPr="00D94699" w14:paraId="68C3309F" w14:textId="77777777" w:rsidTr="00160B55">
        <w:trPr>
          <w:trHeight w:val="700"/>
        </w:trPr>
        <w:tc>
          <w:tcPr>
            <w:tcW w:w="4822" w:type="dxa"/>
          </w:tcPr>
          <w:p w14:paraId="58C6034A" w14:textId="77777777" w:rsidR="00D9224E" w:rsidRPr="00D94699" w:rsidRDefault="00D9224E" w:rsidP="00160B5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  <w:lang w:val="ro-MD"/>
              </w:rPr>
            </w:pPr>
            <w:r w:rsidRPr="00D94699">
              <w:rPr>
                <w:color w:val="000000"/>
                <w:sz w:val="24"/>
                <w:szCs w:val="24"/>
                <w:lang w:val="ro-MD"/>
              </w:rPr>
              <w:t>Înălțimea maximă de operare</w:t>
            </w:r>
          </w:p>
          <w:p w14:paraId="3F790DCB" w14:textId="77777777" w:rsidR="00D9224E" w:rsidRPr="00D94699" w:rsidRDefault="00D9224E" w:rsidP="00160B55">
            <w:pPr>
              <w:spacing w:line="240" w:lineRule="auto"/>
              <w:ind w:hanging="360"/>
              <w:rPr>
                <w:sz w:val="24"/>
                <w:szCs w:val="24"/>
                <w:lang w:val="ro-MD"/>
              </w:rPr>
            </w:pPr>
          </w:p>
          <w:p w14:paraId="2212EB68" w14:textId="77777777" w:rsidR="00D9224E" w:rsidRPr="00D94699" w:rsidRDefault="00D9224E" w:rsidP="00160B55">
            <w:pPr>
              <w:spacing w:line="240" w:lineRule="auto"/>
              <w:ind w:hanging="360"/>
              <w:jc w:val="center"/>
              <w:rPr>
                <w:b/>
                <w:i/>
                <w:sz w:val="24"/>
                <w:szCs w:val="24"/>
                <w:lang w:val="ro-MD"/>
              </w:rPr>
            </w:pPr>
          </w:p>
        </w:tc>
        <w:tc>
          <w:tcPr>
            <w:tcW w:w="5527" w:type="dxa"/>
          </w:tcPr>
          <w:p w14:paraId="4ADDB345" w14:textId="77777777" w:rsidR="00D9224E" w:rsidRPr="00D94699" w:rsidRDefault="00D9224E" w:rsidP="00160B5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7"/>
              <w:rPr>
                <w:color w:val="000000"/>
                <w:sz w:val="24"/>
                <w:szCs w:val="24"/>
                <w:lang w:val="ro-MD"/>
              </w:rPr>
            </w:pPr>
            <w:r w:rsidRPr="00D94699">
              <w:rPr>
                <w:color w:val="000000"/>
                <w:sz w:val="24"/>
                <w:szCs w:val="24"/>
                <w:lang w:val="ro-MD"/>
              </w:rPr>
              <w:t>Alte informații relevante</w:t>
            </w:r>
          </w:p>
          <w:p w14:paraId="36334AA3" w14:textId="77777777" w:rsidR="00D9224E" w:rsidRPr="00D94699" w:rsidRDefault="00D9224E" w:rsidP="00160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 w:line="240" w:lineRule="auto"/>
              <w:ind w:hanging="17"/>
              <w:jc w:val="both"/>
              <w:rPr>
                <w:color w:val="000000"/>
                <w:sz w:val="24"/>
                <w:szCs w:val="24"/>
                <w:lang w:val="ro-MD"/>
              </w:rPr>
            </w:pPr>
          </w:p>
        </w:tc>
      </w:tr>
      <w:tr w:rsidR="00D9224E" w:rsidRPr="00D94699" w14:paraId="1598E5D3" w14:textId="77777777" w:rsidTr="00160B55">
        <w:trPr>
          <w:trHeight w:val="520"/>
        </w:trPr>
        <w:tc>
          <w:tcPr>
            <w:tcW w:w="10349" w:type="dxa"/>
            <w:gridSpan w:val="2"/>
            <w:vAlign w:val="center"/>
          </w:tcPr>
          <w:p w14:paraId="232D22B3" w14:textId="77777777" w:rsidR="00D9224E" w:rsidRPr="00D94699" w:rsidRDefault="00D9224E" w:rsidP="00160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 w:hanging="360"/>
              <w:jc w:val="center"/>
              <w:rPr>
                <w:b/>
                <w:i/>
                <w:color w:val="000000"/>
                <w:sz w:val="24"/>
                <w:szCs w:val="24"/>
                <w:lang w:val="ro-MD"/>
              </w:rPr>
            </w:pPr>
            <w:r w:rsidRPr="00D94699">
              <w:rPr>
                <w:b/>
                <w:i/>
                <w:color w:val="000000"/>
                <w:sz w:val="24"/>
                <w:szCs w:val="24"/>
                <w:lang w:val="ro-MD"/>
              </w:rPr>
              <w:t>Informații despre pilot/operator</w:t>
            </w:r>
          </w:p>
        </w:tc>
      </w:tr>
      <w:tr w:rsidR="00D9224E" w:rsidRPr="00D94699" w14:paraId="079B5C88" w14:textId="77777777" w:rsidTr="00160B55">
        <w:trPr>
          <w:trHeight w:val="1120"/>
        </w:trPr>
        <w:tc>
          <w:tcPr>
            <w:tcW w:w="4822" w:type="dxa"/>
          </w:tcPr>
          <w:p w14:paraId="25B59D5B" w14:textId="77777777" w:rsidR="00D9224E" w:rsidRPr="00D94699" w:rsidRDefault="00D9224E" w:rsidP="00160B5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lang w:val="ro-MD"/>
              </w:rPr>
            </w:pPr>
            <w:r w:rsidRPr="00D94699">
              <w:rPr>
                <w:color w:val="000000"/>
                <w:lang w:val="ro-MD"/>
              </w:rPr>
              <w:t>Numele și prenumele operatorului/ proprietarului, IDNO</w:t>
            </w:r>
          </w:p>
          <w:p w14:paraId="43626D65" w14:textId="77777777" w:rsidR="00D9224E" w:rsidRPr="00D94699" w:rsidRDefault="00D9224E" w:rsidP="00160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 w:hanging="360"/>
              <w:rPr>
                <w:color w:val="000000"/>
                <w:lang w:val="ro-MD"/>
              </w:rPr>
            </w:pPr>
          </w:p>
          <w:p w14:paraId="320BA484" w14:textId="77777777" w:rsidR="00D9224E" w:rsidRPr="00D94699" w:rsidRDefault="00D9224E" w:rsidP="00160B55">
            <w:pPr>
              <w:spacing w:line="288" w:lineRule="auto"/>
              <w:rPr>
                <w:b/>
                <w:sz w:val="28"/>
                <w:szCs w:val="28"/>
                <w:lang w:val="ro-MD"/>
              </w:rPr>
            </w:pPr>
          </w:p>
        </w:tc>
        <w:tc>
          <w:tcPr>
            <w:tcW w:w="5527" w:type="dxa"/>
          </w:tcPr>
          <w:p w14:paraId="03B33A38" w14:textId="77777777" w:rsidR="00D9224E" w:rsidRPr="00D94699" w:rsidRDefault="00D9224E" w:rsidP="00160B5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lang w:val="ro-MD"/>
              </w:rPr>
            </w:pPr>
            <w:r w:rsidRPr="00D94699">
              <w:rPr>
                <w:color w:val="000000"/>
                <w:lang w:val="ro-MD"/>
              </w:rPr>
              <w:t>Telefonul de contact al operatorului/proprietarului</w:t>
            </w:r>
          </w:p>
          <w:p w14:paraId="0DCD16CB" w14:textId="77777777" w:rsidR="00D9224E" w:rsidRPr="00D94699" w:rsidRDefault="00D9224E" w:rsidP="00160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 w:hanging="360"/>
              <w:rPr>
                <w:i/>
                <w:color w:val="000000"/>
                <w:lang w:val="ro-MD"/>
              </w:rPr>
            </w:pPr>
          </w:p>
          <w:p w14:paraId="0FF00FD0" w14:textId="77777777" w:rsidR="00D9224E" w:rsidRPr="00D94699" w:rsidRDefault="00D9224E" w:rsidP="00160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 w:hanging="360"/>
              <w:rPr>
                <w:b/>
                <w:color w:val="000000"/>
                <w:lang w:val="ro-MD"/>
              </w:rPr>
            </w:pPr>
          </w:p>
        </w:tc>
      </w:tr>
      <w:tr w:rsidR="00D9224E" w:rsidRPr="00D94699" w14:paraId="38478242" w14:textId="77777777" w:rsidTr="00160B55">
        <w:trPr>
          <w:trHeight w:val="680"/>
        </w:trPr>
        <w:tc>
          <w:tcPr>
            <w:tcW w:w="10349" w:type="dxa"/>
            <w:gridSpan w:val="2"/>
          </w:tcPr>
          <w:p w14:paraId="6E398932" w14:textId="77777777" w:rsidR="00D9224E" w:rsidRPr="00D94699" w:rsidRDefault="00D9224E" w:rsidP="00160B5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color w:val="0070C0"/>
                <w:sz w:val="24"/>
                <w:szCs w:val="24"/>
                <w:u w:val="single"/>
                <w:lang w:val="ro-MD"/>
              </w:rPr>
            </w:pPr>
            <w:r w:rsidRPr="00D94699">
              <w:rPr>
                <w:color w:val="000000"/>
                <w:sz w:val="24"/>
                <w:szCs w:val="24"/>
                <w:lang w:val="ro-MD"/>
              </w:rPr>
              <w:t xml:space="preserve">Adresa electronică a operatorului/proprietarului               </w:t>
            </w:r>
          </w:p>
          <w:p w14:paraId="3051416B" w14:textId="77777777" w:rsidR="00D9224E" w:rsidRPr="00D94699" w:rsidRDefault="00D9224E" w:rsidP="00160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 w:hanging="360"/>
              <w:rPr>
                <w:color w:val="000000"/>
                <w:sz w:val="24"/>
                <w:szCs w:val="24"/>
                <w:lang w:val="ro-MD"/>
              </w:rPr>
            </w:pPr>
          </w:p>
        </w:tc>
      </w:tr>
      <w:tr w:rsidR="00D9224E" w:rsidRPr="00D94699" w14:paraId="1A9FBB52" w14:textId="77777777" w:rsidTr="00160B55">
        <w:trPr>
          <w:trHeight w:val="680"/>
        </w:trPr>
        <w:tc>
          <w:tcPr>
            <w:tcW w:w="10349" w:type="dxa"/>
            <w:gridSpan w:val="2"/>
          </w:tcPr>
          <w:p w14:paraId="2A5CF665" w14:textId="77777777" w:rsidR="00D9224E" w:rsidRDefault="00D9224E" w:rsidP="00160B5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  <w:lang w:val="ro-MD"/>
              </w:rPr>
            </w:pPr>
            <w:r>
              <w:rPr>
                <w:color w:val="000000"/>
                <w:sz w:val="24"/>
                <w:szCs w:val="24"/>
                <w:lang w:val="ro-MD"/>
              </w:rPr>
              <w:t xml:space="preserve">Piloții la distanță, responsabili de siguranța zborului aeronavei fără pilot </w:t>
            </w:r>
          </w:p>
          <w:p w14:paraId="4B65410E" w14:textId="77777777" w:rsidR="00D9224E" w:rsidRDefault="00D9224E" w:rsidP="00160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color w:val="000000"/>
                <w:sz w:val="24"/>
                <w:szCs w:val="24"/>
                <w:lang w:val="ro-MD"/>
              </w:rPr>
            </w:pPr>
            <w:r>
              <w:rPr>
                <w:color w:val="000000"/>
                <w:sz w:val="24"/>
                <w:szCs w:val="24"/>
                <w:lang w:val="ro-MD"/>
              </w:rPr>
              <w:t>(Nume, prenume, IDNO, telefon de contact)</w:t>
            </w:r>
          </w:p>
          <w:p w14:paraId="067D910D" w14:textId="77777777" w:rsidR="00D9224E" w:rsidRDefault="00D9224E" w:rsidP="00160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color w:val="000000"/>
                <w:sz w:val="24"/>
                <w:szCs w:val="24"/>
                <w:lang w:val="ro-MD"/>
              </w:rPr>
            </w:pPr>
          </w:p>
          <w:p w14:paraId="1A3266D5" w14:textId="77777777" w:rsidR="00D9224E" w:rsidRPr="00D94699" w:rsidRDefault="00D9224E" w:rsidP="00160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color w:val="000000"/>
                <w:sz w:val="24"/>
                <w:szCs w:val="24"/>
                <w:lang w:val="ro-MD"/>
              </w:rPr>
            </w:pPr>
          </w:p>
        </w:tc>
      </w:tr>
      <w:tr w:rsidR="00D9224E" w:rsidRPr="00D94699" w14:paraId="27EA9FEB" w14:textId="77777777" w:rsidTr="00160B55">
        <w:trPr>
          <w:trHeight w:val="1260"/>
        </w:trPr>
        <w:tc>
          <w:tcPr>
            <w:tcW w:w="10349" w:type="dxa"/>
            <w:gridSpan w:val="2"/>
            <w:vAlign w:val="center"/>
          </w:tcPr>
          <w:p w14:paraId="7CE1E644" w14:textId="77777777" w:rsidR="00D9224E" w:rsidRPr="00D94699" w:rsidRDefault="00D9224E" w:rsidP="00160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 w:hanging="360"/>
              <w:jc w:val="center"/>
              <w:rPr>
                <w:b/>
                <w:i/>
                <w:color w:val="000000"/>
                <w:sz w:val="8"/>
                <w:szCs w:val="8"/>
                <w:lang w:val="ro-MD"/>
              </w:rPr>
            </w:pPr>
          </w:p>
          <w:p w14:paraId="014BC8BA" w14:textId="77777777" w:rsidR="00D9224E" w:rsidRPr="00D94699" w:rsidRDefault="00D9224E" w:rsidP="00160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 w:hanging="307"/>
              <w:jc w:val="center"/>
              <w:rPr>
                <w:b/>
                <w:i/>
                <w:color w:val="000000"/>
                <w:sz w:val="28"/>
                <w:szCs w:val="28"/>
                <w:lang w:val="ro-MD"/>
              </w:rPr>
            </w:pPr>
            <w:r w:rsidRPr="00D94699">
              <w:rPr>
                <w:b/>
                <w:i/>
                <w:color w:val="000000"/>
                <w:sz w:val="28"/>
                <w:szCs w:val="28"/>
                <w:lang w:val="ro-MD"/>
              </w:rPr>
              <w:t>Operațiuni</w:t>
            </w:r>
          </w:p>
          <w:p w14:paraId="53602B29" w14:textId="77777777" w:rsidR="00D9224E" w:rsidRPr="00D94699" w:rsidRDefault="00D9224E" w:rsidP="00160B55">
            <w:pPr>
              <w:spacing w:line="240" w:lineRule="auto"/>
              <w:ind w:hanging="360"/>
              <w:rPr>
                <w:b/>
                <w:lang w:val="ro-MD"/>
              </w:rPr>
            </w:pPr>
          </w:p>
          <w:tbl>
            <w:tblPr>
              <w:tblW w:w="10490" w:type="dxa"/>
              <w:tblLayout w:type="fixed"/>
              <w:tblLook w:val="0000" w:firstRow="0" w:lastRow="0" w:firstColumn="0" w:lastColumn="0" w:noHBand="0" w:noVBand="0"/>
            </w:tblPr>
            <w:tblGrid>
              <w:gridCol w:w="603"/>
              <w:gridCol w:w="2839"/>
              <w:gridCol w:w="6921"/>
              <w:gridCol w:w="127"/>
            </w:tblGrid>
            <w:tr w:rsidR="00D9224E" w:rsidRPr="00D94699" w14:paraId="5C09468A" w14:textId="77777777" w:rsidTr="00160B55">
              <w:trPr>
                <w:gridAfter w:val="1"/>
                <w:wAfter w:w="127" w:type="dxa"/>
                <w:trHeight w:val="560"/>
              </w:trPr>
              <w:tc>
                <w:tcPr>
                  <w:tcW w:w="60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left w:w="108" w:type="dxa"/>
                    <w:right w:w="108" w:type="dxa"/>
                  </w:tcMar>
                </w:tcPr>
                <w:p w14:paraId="2B64A873" w14:textId="77777777" w:rsidR="00D9224E" w:rsidRPr="00D94699" w:rsidRDefault="00D9224E" w:rsidP="00160B55">
                  <w:pPr>
                    <w:spacing w:line="240" w:lineRule="auto"/>
                    <w:ind w:left="-108" w:right="-108" w:hanging="360"/>
                    <w:jc w:val="center"/>
                    <w:rPr>
                      <w:sz w:val="24"/>
                      <w:szCs w:val="24"/>
                      <w:lang w:val="ro-MD"/>
                    </w:rPr>
                  </w:pPr>
                  <w:r w:rsidRPr="00D94699">
                    <w:rPr>
                      <w:b/>
                      <w:sz w:val="24"/>
                      <w:szCs w:val="24"/>
                      <w:lang w:val="ro-MD"/>
                    </w:rPr>
                    <w:t>1.</w:t>
                  </w:r>
                </w:p>
              </w:tc>
              <w:tc>
                <w:tcPr>
                  <w:tcW w:w="28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</w:tcPr>
                <w:p w14:paraId="4F9F1FF0" w14:textId="77777777" w:rsidR="00D9224E" w:rsidRPr="00D94699" w:rsidRDefault="00D9224E" w:rsidP="00160B55">
                  <w:pPr>
                    <w:spacing w:line="240" w:lineRule="auto"/>
                    <w:ind w:hanging="360"/>
                    <w:jc w:val="center"/>
                    <w:rPr>
                      <w:sz w:val="24"/>
                      <w:szCs w:val="24"/>
                      <w:lang w:val="ro-MD"/>
                    </w:rPr>
                  </w:pPr>
                  <w:r w:rsidRPr="00D94699">
                    <w:rPr>
                      <w:b/>
                      <w:sz w:val="24"/>
                      <w:szCs w:val="24"/>
                      <w:lang w:val="ro-MD"/>
                    </w:rPr>
                    <w:t>Activitatea:</w:t>
                  </w:r>
                </w:p>
              </w:tc>
              <w:tc>
                <w:tcPr>
                  <w:tcW w:w="69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</w:tcPr>
                <w:p w14:paraId="26992410" w14:textId="77777777" w:rsidR="00D9224E" w:rsidRPr="00D94699" w:rsidRDefault="00D9224E" w:rsidP="00160B55">
                  <w:pPr>
                    <w:spacing w:line="240" w:lineRule="auto"/>
                    <w:ind w:hanging="98"/>
                    <w:jc w:val="center"/>
                    <w:rPr>
                      <w:b/>
                      <w:i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D9224E" w:rsidRPr="00D94699" w14:paraId="6D0C5134" w14:textId="77777777" w:rsidTr="00160B55">
              <w:trPr>
                <w:gridAfter w:val="1"/>
                <w:wAfter w:w="127" w:type="dxa"/>
                <w:trHeight w:val="440"/>
              </w:trPr>
              <w:tc>
                <w:tcPr>
                  <w:tcW w:w="60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left w:w="108" w:type="dxa"/>
                    <w:right w:w="108" w:type="dxa"/>
                  </w:tcMar>
                </w:tcPr>
                <w:p w14:paraId="6AE3F5F8" w14:textId="77777777" w:rsidR="00D9224E" w:rsidRPr="00D94699" w:rsidRDefault="00D9224E" w:rsidP="00160B55">
                  <w:pPr>
                    <w:spacing w:line="240" w:lineRule="auto"/>
                    <w:ind w:left="-108" w:right="-108" w:hanging="360"/>
                    <w:jc w:val="center"/>
                    <w:rPr>
                      <w:sz w:val="24"/>
                      <w:szCs w:val="24"/>
                      <w:lang w:val="ro-MD"/>
                    </w:rPr>
                  </w:pPr>
                  <w:r w:rsidRPr="00D94699">
                    <w:rPr>
                      <w:b/>
                      <w:sz w:val="24"/>
                      <w:szCs w:val="24"/>
                      <w:lang w:val="ro-MD"/>
                    </w:rPr>
                    <w:t>2.</w:t>
                  </w:r>
                </w:p>
              </w:tc>
              <w:tc>
                <w:tcPr>
                  <w:tcW w:w="28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</w:tcPr>
                <w:p w14:paraId="46602321" w14:textId="77777777" w:rsidR="00D9224E" w:rsidRPr="00D94699" w:rsidRDefault="00D9224E" w:rsidP="00160B55">
                  <w:pPr>
                    <w:spacing w:line="240" w:lineRule="auto"/>
                    <w:ind w:hanging="360"/>
                    <w:jc w:val="center"/>
                    <w:rPr>
                      <w:sz w:val="24"/>
                      <w:szCs w:val="24"/>
                      <w:lang w:val="ro-MD"/>
                    </w:rPr>
                  </w:pPr>
                  <w:r w:rsidRPr="00D94699">
                    <w:rPr>
                      <w:b/>
                      <w:sz w:val="24"/>
                      <w:szCs w:val="24"/>
                      <w:lang w:val="ro-MD"/>
                    </w:rPr>
                    <w:t>Locul desfășurării:</w:t>
                  </w:r>
                </w:p>
              </w:tc>
              <w:tc>
                <w:tcPr>
                  <w:tcW w:w="69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</w:tcPr>
                <w:p w14:paraId="71308286" w14:textId="77777777" w:rsidR="00D9224E" w:rsidRPr="00D94699" w:rsidRDefault="00D9224E" w:rsidP="00160B55">
                  <w:pPr>
                    <w:spacing w:line="240" w:lineRule="auto"/>
                    <w:ind w:hanging="360"/>
                    <w:jc w:val="center"/>
                    <w:rPr>
                      <w:b/>
                      <w:i/>
                      <w:sz w:val="24"/>
                      <w:szCs w:val="24"/>
                      <w:lang w:val="ro-MD"/>
                    </w:rPr>
                  </w:pPr>
                  <w:r w:rsidRPr="00D94699">
                    <w:rPr>
                      <w:b/>
                      <w:i/>
                      <w:sz w:val="24"/>
                      <w:szCs w:val="24"/>
                      <w:lang w:val="ro-MD"/>
                    </w:rPr>
                    <w:t>Republica Moldova</w:t>
                  </w:r>
                </w:p>
              </w:tc>
            </w:tr>
            <w:tr w:rsidR="00D9224E" w:rsidRPr="00D94699" w14:paraId="5AB6C1F0" w14:textId="77777777" w:rsidTr="00160B55">
              <w:trPr>
                <w:trHeight w:val="260"/>
              </w:trPr>
              <w:tc>
                <w:tcPr>
                  <w:tcW w:w="603" w:type="dxa"/>
                  <w:vMerge w:val="restart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</w:tcPr>
                <w:p w14:paraId="0C9421EB" w14:textId="77777777" w:rsidR="00D9224E" w:rsidRPr="00D94699" w:rsidRDefault="00D9224E" w:rsidP="00160B55">
                  <w:pPr>
                    <w:spacing w:line="240" w:lineRule="auto"/>
                    <w:ind w:left="-108" w:right="-108" w:hanging="360"/>
                    <w:jc w:val="center"/>
                    <w:rPr>
                      <w:b/>
                      <w:sz w:val="24"/>
                      <w:szCs w:val="24"/>
                      <w:lang w:val="ro-MD"/>
                    </w:rPr>
                  </w:pPr>
                  <w:r w:rsidRPr="00D94699">
                    <w:rPr>
                      <w:b/>
                      <w:sz w:val="24"/>
                      <w:szCs w:val="24"/>
                      <w:lang w:val="ro-MD"/>
                    </w:rPr>
                    <w:t>3.</w:t>
                  </w:r>
                </w:p>
              </w:tc>
              <w:tc>
                <w:tcPr>
                  <w:tcW w:w="283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</w:tcPr>
                <w:p w14:paraId="29E5E8BF" w14:textId="77777777" w:rsidR="00D9224E" w:rsidRPr="00D94699" w:rsidRDefault="00D9224E" w:rsidP="00160B55">
                  <w:pPr>
                    <w:spacing w:line="240" w:lineRule="auto"/>
                    <w:ind w:hanging="360"/>
                    <w:jc w:val="center"/>
                    <w:rPr>
                      <w:sz w:val="24"/>
                      <w:szCs w:val="24"/>
                      <w:lang w:val="ro-MD"/>
                    </w:rPr>
                  </w:pPr>
                  <w:r w:rsidRPr="00D94699">
                    <w:rPr>
                      <w:b/>
                      <w:sz w:val="24"/>
                      <w:szCs w:val="24"/>
                      <w:lang w:val="ro-MD"/>
                    </w:rPr>
                    <w:t>Coordonatele:</w:t>
                  </w:r>
                </w:p>
              </w:tc>
              <w:tc>
                <w:tcPr>
                  <w:tcW w:w="704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14:paraId="741EBFF3" w14:textId="77777777" w:rsidR="00D9224E" w:rsidRPr="00D94699" w:rsidRDefault="00D9224E" w:rsidP="00160B55">
                  <w:pPr>
                    <w:tabs>
                      <w:tab w:val="left" w:pos="0"/>
                    </w:tabs>
                    <w:spacing w:line="240" w:lineRule="auto"/>
                    <w:ind w:hanging="98"/>
                    <w:jc w:val="center"/>
                    <w:rPr>
                      <w:b/>
                      <w:i/>
                      <w:highlight w:val="yellow"/>
                      <w:lang w:val="ro-MD"/>
                    </w:rPr>
                  </w:pPr>
                  <w:r w:rsidRPr="00D94699">
                    <w:rPr>
                      <w:b/>
                      <w:color w:val="1F497D"/>
                      <w:u w:val="single"/>
                      <w:lang w:val="ro-MD"/>
                    </w:rPr>
                    <w:t>47.070555,28.757774</w:t>
                  </w:r>
                  <w:r w:rsidRPr="00D94699">
                    <w:rPr>
                      <w:b/>
                      <w:color w:val="0B0080"/>
                      <w:u w:val="single"/>
                      <w:lang w:val="ro-MD"/>
                    </w:rPr>
                    <w:t xml:space="preserve"> N / 46.929161,28.970638 S / 46.979002,28773860 W / 47.044376,28.920618 E</w:t>
                  </w:r>
                  <w:r w:rsidRPr="00D94699">
                    <w:rPr>
                      <w:lang w:val="ro-MD"/>
                    </w:rPr>
                    <w:t xml:space="preserve"> (în limita mun. Chișinău, cu excepția unităților militare și altor zone interzise de lege)</w:t>
                  </w:r>
                </w:p>
              </w:tc>
            </w:tr>
            <w:tr w:rsidR="00D9224E" w:rsidRPr="00D94699" w14:paraId="37A94E7E" w14:textId="77777777" w:rsidTr="00160B55">
              <w:trPr>
                <w:trHeight w:val="260"/>
              </w:trPr>
              <w:tc>
                <w:tcPr>
                  <w:tcW w:w="603" w:type="dxa"/>
                  <w:vMerge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</w:tcPr>
                <w:p w14:paraId="303B0D59" w14:textId="77777777" w:rsidR="00D9224E" w:rsidRPr="00D94699" w:rsidRDefault="00D9224E" w:rsidP="00160B5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360"/>
                    <w:rPr>
                      <w:b/>
                      <w:i/>
                      <w:highlight w:val="yellow"/>
                      <w:lang w:val="ro-MD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</w:tcPr>
                <w:p w14:paraId="647BDE28" w14:textId="77777777" w:rsidR="00D9224E" w:rsidRPr="00D94699" w:rsidRDefault="00D9224E" w:rsidP="00160B5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360"/>
                    <w:rPr>
                      <w:b/>
                      <w:i/>
                      <w:highlight w:val="yellow"/>
                      <w:lang w:val="ro-MD"/>
                    </w:rPr>
                  </w:pPr>
                </w:p>
              </w:tc>
              <w:tc>
                <w:tcPr>
                  <w:tcW w:w="704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14:paraId="7F0681AA" w14:textId="77777777" w:rsidR="00D9224E" w:rsidRPr="00D94699" w:rsidRDefault="00D9224E" w:rsidP="00160B55">
                  <w:pPr>
                    <w:spacing w:line="240" w:lineRule="auto"/>
                    <w:ind w:hanging="360"/>
                    <w:jc w:val="center"/>
                    <w:rPr>
                      <w:b/>
                      <w:i/>
                      <w:sz w:val="24"/>
                      <w:szCs w:val="24"/>
                      <w:highlight w:val="yellow"/>
                      <w:lang w:val="ro-MD"/>
                    </w:rPr>
                  </w:pPr>
                  <w:hyperlink r:id="rId5" w:anchor="/maplink/1">
                    <w:r w:rsidRPr="00D94699">
                      <w:rPr>
                        <w:b/>
                        <w:color w:val="0B0080"/>
                        <w:u w:val="single"/>
                        <w:lang w:val="ro-MD"/>
                      </w:rPr>
                      <w:t>47.803150,27.882904</w:t>
                    </w:r>
                  </w:hyperlink>
                  <w:r w:rsidRPr="00D94699">
                    <w:rPr>
                      <w:b/>
                      <w:color w:val="0B0080"/>
                      <w:u w:val="single"/>
                      <w:lang w:val="ro-MD"/>
                    </w:rPr>
                    <w:t xml:space="preserve"> N / 47.727509,27.951627 S / 47.733664,27.842943 W / 47.782387,27.964991 E</w:t>
                  </w:r>
                  <w:r w:rsidRPr="00D94699">
                    <w:rPr>
                      <w:lang w:val="ro-MD"/>
                    </w:rPr>
                    <w:t xml:space="preserve"> (în limita mun. Bălți, cu excepția unităților militare și altor zone interzise de lege)</w:t>
                  </w:r>
                </w:p>
              </w:tc>
            </w:tr>
            <w:tr w:rsidR="00D9224E" w:rsidRPr="00D94699" w14:paraId="36F096FC" w14:textId="77777777" w:rsidTr="00160B55">
              <w:trPr>
                <w:trHeight w:val="260"/>
              </w:trPr>
              <w:tc>
                <w:tcPr>
                  <w:tcW w:w="603" w:type="dxa"/>
                  <w:vMerge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</w:tcPr>
                <w:p w14:paraId="75351BCD" w14:textId="77777777" w:rsidR="00D9224E" w:rsidRPr="00D94699" w:rsidRDefault="00D9224E" w:rsidP="00160B5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360"/>
                    <w:rPr>
                      <w:b/>
                      <w:i/>
                      <w:sz w:val="24"/>
                      <w:szCs w:val="24"/>
                      <w:highlight w:val="yellow"/>
                      <w:lang w:val="ro-MD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</w:tcPr>
                <w:p w14:paraId="1178741F" w14:textId="77777777" w:rsidR="00D9224E" w:rsidRPr="00D94699" w:rsidRDefault="00D9224E" w:rsidP="00160B5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360"/>
                    <w:rPr>
                      <w:b/>
                      <w:i/>
                      <w:sz w:val="24"/>
                      <w:szCs w:val="24"/>
                      <w:highlight w:val="yellow"/>
                      <w:lang w:val="ro-MD"/>
                    </w:rPr>
                  </w:pPr>
                </w:p>
              </w:tc>
              <w:tc>
                <w:tcPr>
                  <w:tcW w:w="704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14:paraId="550B8B6C" w14:textId="77777777" w:rsidR="00D9224E" w:rsidRPr="00D94699" w:rsidRDefault="00D9224E" w:rsidP="00160B55">
                  <w:pPr>
                    <w:spacing w:line="240" w:lineRule="auto"/>
                    <w:ind w:hanging="360"/>
                    <w:jc w:val="center"/>
                    <w:rPr>
                      <w:b/>
                      <w:i/>
                      <w:sz w:val="24"/>
                      <w:szCs w:val="24"/>
                      <w:highlight w:val="yellow"/>
                      <w:lang w:val="ro-MD"/>
                    </w:rPr>
                  </w:pPr>
                  <w:hyperlink r:id="rId6" w:anchor="/maplink/0">
                    <w:r w:rsidRPr="00D94699">
                      <w:rPr>
                        <w:b/>
                        <w:color w:val="0B0080"/>
                        <w:u w:val="single"/>
                        <w:lang w:val="ro-MD"/>
                      </w:rPr>
                      <w:t>47.400828,28.807620</w:t>
                    </w:r>
                  </w:hyperlink>
                  <w:r w:rsidRPr="00D94699">
                    <w:rPr>
                      <w:b/>
                      <w:color w:val="0B0080"/>
                      <w:u w:val="single"/>
                      <w:lang w:val="ro-MD"/>
                    </w:rPr>
                    <w:t xml:space="preserve"> N / 47.335936,28.835552 S / 47.346435,28.799190 W / 47.384099,28.858826 E</w:t>
                  </w:r>
                  <w:r w:rsidRPr="00D94699">
                    <w:rPr>
                      <w:lang w:val="ro-MD"/>
                    </w:rPr>
                    <w:t xml:space="preserve"> (în limita raionului Orhei, cu excepția unităților militare și altor zone interzise de lege)</w:t>
                  </w:r>
                </w:p>
              </w:tc>
            </w:tr>
            <w:tr w:rsidR="00D9224E" w:rsidRPr="00D94699" w14:paraId="09E0E14A" w14:textId="77777777" w:rsidTr="00160B55">
              <w:trPr>
                <w:trHeight w:val="260"/>
              </w:trPr>
              <w:tc>
                <w:tcPr>
                  <w:tcW w:w="603" w:type="dxa"/>
                  <w:vMerge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</w:tcPr>
                <w:p w14:paraId="46DD18D7" w14:textId="77777777" w:rsidR="00D9224E" w:rsidRPr="00D94699" w:rsidRDefault="00D9224E" w:rsidP="00160B5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360"/>
                    <w:rPr>
                      <w:b/>
                      <w:i/>
                      <w:sz w:val="24"/>
                      <w:szCs w:val="24"/>
                      <w:highlight w:val="yellow"/>
                      <w:lang w:val="ro-MD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</w:tcPr>
                <w:p w14:paraId="2B0EBB09" w14:textId="77777777" w:rsidR="00D9224E" w:rsidRPr="00D94699" w:rsidRDefault="00D9224E" w:rsidP="00160B5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360"/>
                    <w:rPr>
                      <w:b/>
                      <w:i/>
                      <w:sz w:val="24"/>
                      <w:szCs w:val="24"/>
                      <w:highlight w:val="yellow"/>
                      <w:lang w:val="ro-MD"/>
                    </w:rPr>
                  </w:pPr>
                </w:p>
              </w:tc>
              <w:tc>
                <w:tcPr>
                  <w:tcW w:w="704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14:paraId="6F2A1452" w14:textId="77777777" w:rsidR="00D9224E" w:rsidRPr="00D94699" w:rsidRDefault="00D9224E" w:rsidP="00160B55">
                  <w:pPr>
                    <w:spacing w:line="240" w:lineRule="auto"/>
                    <w:ind w:hanging="360"/>
                    <w:jc w:val="center"/>
                    <w:rPr>
                      <w:lang w:val="ro-MD"/>
                    </w:rPr>
                  </w:pPr>
                  <w:hyperlink r:id="rId7" w:anchor="/maplink/0">
                    <w:r w:rsidRPr="00D94699">
                      <w:rPr>
                        <w:b/>
                        <w:color w:val="0B0080"/>
                        <w:u w:val="single"/>
                        <w:lang w:val="ro-MD"/>
                      </w:rPr>
                      <w:t>45.940753,28.195780</w:t>
                    </w:r>
                  </w:hyperlink>
                  <w:r w:rsidRPr="00D94699">
                    <w:rPr>
                      <w:b/>
                      <w:color w:val="0B0080"/>
                      <w:u w:val="single"/>
                      <w:lang w:val="ro-MD"/>
                    </w:rPr>
                    <w:t xml:space="preserve"> N / 45.878046,28.228333 S / 45.874325,28.175775 W / 45.915459,28.223004 E</w:t>
                  </w:r>
                  <w:r w:rsidRPr="00D94699">
                    <w:rPr>
                      <w:lang w:val="ro-MD"/>
                    </w:rPr>
                    <w:t xml:space="preserve"> (în limita raionului Cahul, cu excepția unităților militare și altor zone interzise de lege)</w:t>
                  </w:r>
                </w:p>
                <w:p w14:paraId="3C5A75A4" w14:textId="77777777" w:rsidR="00D9224E" w:rsidRPr="00D94699" w:rsidRDefault="00D9224E" w:rsidP="00160B55">
                  <w:pPr>
                    <w:spacing w:line="240" w:lineRule="auto"/>
                    <w:ind w:hanging="360"/>
                    <w:jc w:val="center"/>
                    <w:rPr>
                      <w:lang w:val="ro-MD"/>
                    </w:rPr>
                  </w:pPr>
                  <w:hyperlink r:id="rId8" w:anchor="/maplink/0">
                    <w:r w:rsidRPr="00D94699">
                      <w:rPr>
                        <w:b/>
                        <w:color w:val="0B0080"/>
                        <w:u w:val="single"/>
                        <w:lang w:val="ro-MD"/>
                      </w:rPr>
                      <w:t>46.839183,28.555013</w:t>
                    </w:r>
                  </w:hyperlink>
                  <w:r w:rsidRPr="00D94699">
                    <w:rPr>
                      <w:b/>
                      <w:color w:val="0B0080"/>
                      <w:u w:val="single"/>
                      <w:lang w:val="ro-MD"/>
                    </w:rPr>
                    <w:t xml:space="preserve"> N / 46.821566,28.626331 S / 46.819826,28.570856 W / 46.833790,28.610544 E</w:t>
                  </w:r>
                  <w:r w:rsidRPr="00D94699">
                    <w:rPr>
                      <w:lang w:val="ro-MD"/>
                    </w:rPr>
                    <w:t xml:space="preserve"> (în raza raionului Hâncești, cu excepția unităților militare și altor zone interzise de lege)</w:t>
                  </w:r>
                </w:p>
                <w:p w14:paraId="755FE520" w14:textId="77777777" w:rsidR="00D9224E" w:rsidRPr="00D94699" w:rsidRDefault="00D9224E" w:rsidP="00160B55">
                  <w:pPr>
                    <w:spacing w:line="240" w:lineRule="auto"/>
                    <w:ind w:hanging="360"/>
                    <w:jc w:val="center"/>
                    <w:rPr>
                      <w:lang w:val="ro-MD"/>
                    </w:rPr>
                  </w:pPr>
                  <w:hyperlink r:id="rId9" w:anchor="/maplink/0">
                    <w:r w:rsidRPr="00D94699">
                      <w:rPr>
                        <w:b/>
                        <w:color w:val="0B0080"/>
                        <w:u w:val="single"/>
                        <w:lang w:val="ro-MD"/>
                      </w:rPr>
                      <w:t>47.247656,27.763457</w:t>
                    </w:r>
                  </w:hyperlink>
                  <w:r w:rsidRPr="00D94699">
                    <w:rPr>
                      <w:b/>
                      <w:color w:val="0B0080"/>
                      <w:u w:val="single"/>
                      <w:lang w:val="ro-MD"/>
                    </w:rPr>
                    <w:t xml:space="preserve"> N / 47.171621,27.808533 S / 47.191388,27.786013 W / 47.225730,27.813559 E</w:t>
                  </w:r>
                  <w:r w:rsidRPr="00D94699">
                    <w:rPr>
                      <w:lang w:val="ro-MD"/>
                    </w:rPr>
                    <w:t xml:space="preserve"> (în raza raionului Ungheni, cu excepția unităților militare și altor zone interzise de lege)</w:t>
                  </w:r>
                </w:p>
                <w:p w14:paraId="7AE5E093" w14:textId="77777777" w:rsidR="00D9224E" w:rsidRPr="00D94699" w:rsidRDefault="00D9224E" w:rsidP="00160B55">
                  <w:pPr>
                    <w:spacing w:line="240" w:lineRule="auto"/>
                    <w:ind w:hanging="360"/>
                    <w:jc w:val="center"/>
                    <w:rPr>
                      <w:lang w:val="ro-MD"/>
                    </w:rPr>
                  </w:pPr>
                  <w:hyperlink r:id="rId10" w:anchor="/maplink/0">
                    <w:r w:rsidRPr="00D94699">
                      <w:rPr>
                        <w:b/>
                        <w:color w:val="0B0080"/>
                        <w:u w:val="single"/>
                        <w:lang w:val="ro-MD"/>
                      </w:rPr>
                      <w:t>46.970127,28.764436</w:t>
                    </w:r>
                  </w:hyperlink>
                  <w:r w:rsidRPr="00D94699">
                    <w:rPr>
                      <w:b/>
                      <w:color w:val="0B0080"/>
                      <w:u w:val="single"/>
                      <w:lang w:val="ro-MD"/>
                    </w:rPr>
                    <w:t xml:space="preserve"> N / 46.917297,28.779050 S / 46.958771,28.748916 W / 46.924495,28.811959 E</w:t>
                  </w:r>
                  <w:r w:rsidRPr="00D94699">
                    <w:rPr>
                      <w:lang w:val="ro-MD"/>
                    </w:rPr>
                    <w:t xml:space="preserve"> (în raza raionului Ialoveni, cu excepția unităților militare și altor zone interzise de lege)</w:t>
                  </w:r>
                </w:p>
                <w:p w14:paraId="5FE57397" w14:textId="77777777" w:rsidR="00D9224E" w:rsidRPr="00D94699" w:rsidRDefault="00D9224E" w:rsidP="00160B55">
                  <w:pPr>
                    <w:spacing w:line="240" w:lineRule="auto"/>
                    <w:ind w:hanging="360"/>
                    <w:jc w:val="center"/>
                    <w:rPr>
                      <w:lang w:val="ro-MD"/>
                    </w:rPr>
                  </w:pPr>
                  <w:hyperlink r:id="rId11" w:anchor="/maplink/0">
                    <w:r w:rsidRPr="00D94699">
                      <w:rPr>
                        <w:b/>
                        <w:color w:val="0B0080"/>
                        <w:u w:val="single"/>
                        <w:lang w:val="ro-MD"/>
                      </w:rPr>
                      <w:t>48.</w:t>
                    </w:r>
                  </w:hyperlink>
                  <w:r w:rsidRPr="00D94699">
                    <w:rPr>
                      <w:b/>
                      <w:color w:val="0B0080"/>
                      <w:u w:val="single"/>
                      <w:lang w:val="ro-MD"/>
                    </w:rPr>
                    <w:t>182733,28.294219 N / 48.125699,28.305587 S / 48.167778,28.261291 W / 48.168611,28.325449 E</w:t>
                  </w:r>
                  <w:r w:rsidRPr="00D94699">
                    <w:rPr>
                      <w:lang w:val="ro-MD"/>
                    </w:rPr>
                    <w:t xml:space="preserve"> (în raza raionului Soroca, cu excepția unităților militare și altor zone interzise de lege)</w:t>
                  </w:r>
                </w:p>
                <w:p w14:paraId="0090625E" w14:textId="77777777" w:rsidR="00D9224E" w:rsidRPr="00D94699" w:rsidRDefault="00D9224E" w:rsidP="00160B55">
                  <w:pPr>
                    <w:spacing w:line="240" w:lineRule="auto"/>
                    <w:ind w:hanging="360"/>
                    <w:jc w:val="center"/>
                    <w:rPr>
                      <w:lang w:val="ro-MD"/>
                    </w:rPr>
                  </w:pPr>
                  <w:hyperlink r:id="rId12" w:anchor="/maplink/0">
                    <w:r w:rsidRPr="00D94699">
                      <w:rPr>
                        <w:b/>
                        <w:color w:val="0B0080"/>
                        <w:u w:val="single"/>
                        <w:lang w:val="ro-MD"/>
                      </w:rPr>
                      <w:t>47.645267,28.137939</w:t>
                    </w:r>
                  </w:hyperlink>
                  <w:r w:rsidRPr="00D94699">
                    <w:rPr>
                      <w:b/>
                      <w:color w:val="0B0080"/>
                      <w:u w:val="single"/>
                      <w:lang w:val="ro-MD"/>
                    </w:rPr>
                    <w:t xml:space="preserve"> N / 47.633464,28.136371 S / 47.641480,28.105142 W / 47.626593,28.175833 E</w:t>
                  </w:r>
                  <w:r w:rsidRPr="00D94699">
                    <w:rPr>
                      <w:lang w:val="ro-MD"/>
                    </w:rPr>
                    <w:t xml:space="preserve"> (în raza raionului </w:t>
                  </w:r>
                  <w:proofErr w:type="spellStart"/>
                  <w:r w:rsidRPr="00D94699">
                    <w:rPr>
                      <w:lang w:val="ro-MD"/>
                    </w:rPr>
                    <w:t>Sîngerei</w:t>
                  </w:r>
                  <w:proofErr w:type="spellEnd"/>
                  <w:r w:rsidRPr="00D94699">
                    <w:rPr>
                      <w:lang w:val="ro-MD"/>
                    </w:rPr>
                    <w:t>, cu excepția unităților militare și altor zone interzise de lege)</w:t>
                  </w:r>
                </w:p>
                <w:p w14:paraId="3E1A62F3" w14:textId="77777777" w:rsidR="00D9224E" w:rsidRPr="00D94699" w:rsidRDefault="00D9224E" w:rsidP="00160B55">
                  <w:pPr>
                    <w:spacing w:line="240" w:lineRule="auto"/>
                    <w:ind w:hanging="360"/>
                    <w:jc w:val="center"/>
                    <w:rPr>
                      <w:lang w:val="ro-MD"/>
                    </w:rPr>
                  </w:pPr>
                  <w:hyperlink r:id="rId13" w:anchor="/maplink/0">
                    <w:r w:rsidRPr="00D94699">
                      <w:rPr>
                        <w:b/>
                        <w:color w:val="0B0080"/>
                        <w:u w:val="single"/>
                        <w:lang w:val="ro-MD"/>
                      </w:rPr>
                      <w:t>47.160993,28.616139 N / 47.130320,28.595624 S / 47.135744,28.586347 W / 47.132988,28.658607 E</w:t>
                    </w:r>
                  </w:hyperlink>
                  <w:r w:rsidRPr="00D94699">
                    <w:rPr>
                      <w:lang w:val="ro-MD"/>
                    </w:rPr>
                    <w:t xml:space="preserve"> (în raza raionului Strășeni, cu excepția unităților militare și altor zone interzise de lege)</w:t>
                  </w:r>
                </w:p>
                <w:p w14:paraId="1552E3F7" w14:textId="77777777" w:rsidR="00D9224E" w:rsidRPr="00D94699" w:rsidRDefault="00D9224E" w:rsidP="00160B55">
                  <w:pPr>
                    <w:spacing w:line="240" w:lineRule="auto"/>
                    <w:ind w:hanging="360"/>
                    <w:jc w:val="center"/>
                    <w:rPr>
                      <w:lang w:val="ro-MD"/>
                    </w:rPr>
                  </w:pPr>
                  <w:hyperlink r:id="rId14" w:anchor="/maplink/0">
                    <w:r w:rsidRPr="00D94699">
                      <w:rPr>
                        <w:b/>
                        <w:color w:val="0B0080"/>
                        <w:u w:val="single"/>
                        <w:lang w:val="ro-MD"/>
                      </w:rPr>
                      <w:t>47.595723,27.708552</w:t>
                    </w:r>
                  </w:hyperlink>
                  <w:r w:rsidRPr="00D94699">
                    <w:rPr>
                      <w:b/>
                      <w:color w:val="0B0080"/>
                      <w:u w:val="single"/>
                      <w:lang w:val="ro-MD"/>
                    </w:rPr>
                    <w:t xml:space="preserve"> N / 47.531685,27.747491 S / 47.562215,27.693395 W / 47.566096,27.740174 E</w:t>
                  </w:r>
                  <w:r w:rsidRPr="00D94699">
                    <w:rPr>
                      <w:lang w:val="ro-MD"/>
                    </w:rPr>
                    <w:t xml:space="preserve"> (În raza raionului Fălești, cu excepția unităților militare și altor zone interzise de lege)</w:t>
                  </w:r>
                </w:p>
                <w:p w14:paraId="280037F3" w14:textId="77777777" w:rsidR="00D9224E" w:rsidRPr="00D94699" w:rsidRDefault="00D9224E" w:rsidP="00160B55">
                  <w:pPr>
                    <w:spacing w:line="240" w:lineRule="auto"/>
                    <w:ind w:hanging="360"/>
                    <w:jc w:val="center"/>
                    <w:rPr>
                      <w:lang w:val="ro-MD"/>
                    </w:rPr>
                  </w:pPr>
                  <w:hyperlink r:id="rId15" w:anchor="/maplink/0">
                    <w:r w:rsidRPr="00D94699">
                      <w:rPr>
                        <w:b/>
                        <w:color w:val="0B0080"/>
                        <w:u w:val="single"/>
                        <w:lang w:val="ro-MD"/>
                      </w:rPr>
                      <w:t>46.674434,29.425906</w:t>
                    </w:r>
                  </w:hyperlink>
                  <w:r w:rsidRPr="00D94699">
                    <w:rPr>
                      <w:b/>
                      <w:color w:val="0B0080"/>
                      <w:u w:val="single"/>
                      <w:lang w:val="ro-MD"/>
                    </w:rPr>
                    <w:t xml:space="preserve"> N / 46.624003,29.403692 S / 46.641507,29.383830 W / 46.638724,29.443546 E</w:t>
                  </w:r>
                  <w:r w:rsidRPr="00D94699">
                    <w:rPr>
                      <w:lang w:val="ro-MD"/>
                    </w:rPr>
                    <w:t xml:space="preserve"> (în raza raionului Căușeni, cu excepția unităților militare și altor zone interzise de lege)</w:t>
                  </w:r>
                </w:p>
                <w:p w14:paraId="2B6F281D" w14:textId="77777777" w:rsidR="00D9224E" w:rsidRPr="00D94699" w:rsidRDefault="00D9224E" w:rsidP="00160B55">
                  <w:pPr>
                    <w:spacing w:line="240" w:lineRule="auto"/>
                    <w:ind w:hanging="360"/>
                    <w:jc w:val="center"/>
                    <w:rPr>
                      <w:lang w:val="ro-MD"/>
                    </w:rPr>
                  </w:pPr>
                  <w:hyperlink r:id="rId16" w:anchor="/maplink/0">
                    <w:r w:rsidRPr="00D94699">
                      <w:rPr>
                        <w:b/>
                        <w:color w:val="0B0080"/>
                        <w:u w:val="single"/>
                        <w:lang w:val="ro-MD"/>
                      </w:rPr>
                      <w:t>48.007348,28.269454</w:t>
                    </w:r>
                  </w:hyperlink>
                  <w:r w:rsidRPr="00D94699">
                    <w:rPr>
                      <w:b/>
                      <w:color w:val="0B0080"/>
                      <w:u w:val="single"/>
                      <w:lang w:val="ro-MD"/>
                    </w:rPr>
                    <w:t xml:space="preserve"> N / 47.723226,28.389670 S / 47.926843,28.016480 W / 47.977272,28.712682 E</w:t>
                  </w:r>
                  <w:r w:rsidRPr="00D94699">
                    <w:rPr>
                      <w:lang w:val="ro-MD"/>
                    </w:rPr>
                    <w:t xml:space="preserve"> (în raza raionului Florești, cu excepția unităților militare și altor zone interzise de lege)</w:t>
                  </w:r>
                </w:p>
                <w:p w14:paraId="6262BB46" w14:textId="77777777" w:rsidR="00D9224E" w:rsidRPr="00D94699" w:rsidRDefault="00D9224E" w:rsidP="00160B55">
                  <w:pPr>
                    <w:spacing w:line="240" w:lineRule="auto"/>
                    <w:ind w:hanging="360"/>
                    <w:jc w:val="center"/>
                    <w:rPr>
                      <w:lang w:val="ro-MD"/>
                    </w:rPr>
                  </w:pPr>
                  <w:hyperlink r:id="rId17" w:anchor="/maplink/0">
                    <w:r w:rsidRPr="00D94699">
                      <w:rPr>
                        <w:b/>
                        <w:color w:val="0B0080"/>
                        <w:u w:val="single"/>
                        <w:lang w:val="ro-MD"/>
                      </w:rPr>
                      <w:t>48.126921,27.805936</w:t>
                    </w:r>
                  </w:hyperlink>
                  <w:r w:rsidRPr="00D94699">
                    <w:rPr>
                      <w:b/>
                      <w:color w:val="0B0080"/>
                      <w:u w:val="single"/>
                      <w:lang w:val="ro-MD"/>
                    </w:rPr>
                    <w:t xml:space="preserve"> N / 48.099559,27.826059 S / 48.110089,27.805439 W / 48.115838,27.813449 E</w:t>
                  </w:r>
                  <w:r w:rsidRPr="00D94699">
                    <w:rPr>
                      <w:lang w:val="ro-MD"/>
                    </w:rPr>
                    <w:t xml:space="preserve"> (în raza raionului Drochia, cu excepția unităților militare și altor zone interzise de lege)</w:t>
                  </w:r>
                </w:p>
                <w:p w14:paraId="00B74500" w14:textId="77777777" w:rsidR="00D9224E" w:rsidRPr="00D94699" w:rsidRDefault="00D9224E" w:rsidP="00160B55">
                  <w:pPr>
                    <w:spacing w:line="240" w:lineRule="auto"/>
                    <w:ind w:hanging="360"/>
                    <w:jc w:val="center"/>
                    <w:rPr>
                      <w:lang w:val="ro-MD"/>
                    </w:rPr>
                  </w:pPr>
                  <w:hyperlink r:id="rId18" w:anchor="/maplink/0">
                    <w:r w:rsidRPr="00D94699">
                      <w:rPr>
                        <w:b/>
                        <w:color w:val="0B0080"/>
                        <w:u w:val="single"/>
                        <w:lang w:val="ro-MD"/>
                      </w:rPr>
                      <w:t>46.890537,29.203763</w:t>
                    </w:r>
                  </w:hyperlink>
                  <w:r w:rsidRPr="00D94699">
                    <w:rPr>
                      <w:b/>
                      <w:color w:val="0B0080"/>
                      <w:u w:val="single"/>
                      <w:lang w:val="ro-MD"/>
                    </w:rPr>
                    <w:t xml:space="preserve"> N / 46.866279,29.224212 S / 46.880309,29.217614 W / 46.873115,29.255442 E</w:t>
                  </w:r>
                  <w:r w:rsidRPr="00D94699">
                    <w:rPr>
                      <w:lang w:val="ro-MD"/>
                    </w:rPr>
                    <w:t xml:space="preserve"> (în raza raionului Anenii Noi, cu excepția unităților militare și altor zone interzise de lege)</w:t>
                  </w:r>
                </w:p>
                <w:p w14:paraId="11DEB8F1" w14:textId="77777777" w:rsidR="00D9224E" w:rsidRPr="00D94699" w:rsidRDefault="00D9224E" w:rsidP="00160B55">
                  <w:pPr>
                    <w:spacing w:line="240" w:lineRule="auto"/>
                    <w:ind w:hanging="360"/>
                    <w:jc w:val="center"/>
                    <w:rPr>
                      <w:lang w:val="ro-MD"/>
                    </w:rPr>
                  </w:pPr>
                  <w:hyperlink r:id="rId19" w:anchor="/maplink/0">
                    <w:r w:rsidRPr="00D94699">
                      <w:rPr>
                        <w:b/>
                        <w:color w:val="0B0080"/>
                        <w:u w:val="single"/>
                        <w:lang w:val="ro-MD"/>
                      </w:rPr>
                      <w:t>48.187374,27.290678</w:t>
                    </w:r>
                  </w:hyperlink>
                  <w:r w:rsidRPr="00D94699">
                    <w:rPr>
                      <w:b/>
                      <w:color w:val="0B0080"/>
                      <w:u w:val="single"/>
                      <w:lang w:val="ro-MD"/>
                    </w:rPr>
                    <w:t xml:space="preserve"> N / 48.158781,27.316681 S / 48.166802,27.279179 W / 48.164230,27.325044 E</w:t>
                  </w:r>
                  <w:r w:rsidRPr="00D94699">
                    <w:rPr>
                      <w:lang w:val="ro-MD"/>
                    </w:rPr>
                    <w:t xml:space="preserve"> (în raza raionului </w:t>
                  </w:r>
                  <w:proofErr w:type="spellStart"/>
                  <w:r w:rsidRPr="00D94699">
                    <w:rPr>
                      <w:lang w:val="ro-MD"/>
                    </w:rPr>
                    <w:t>Edineț</w:t>
                  </w:r>
                  <w:proofErr w:type="spellEnd"/>
                  <w:r w:rsidRPr="00D94699">
                    <w:rPr>
                      <w:lang w:val="ro-MD"/>
                    </w:rPr>
                    <w:t>, cu excepția unităților militare și altor zone interzise de lege)</w:t>
                  </w:r>
                </w:p>
                <w:p w14:paraId="2869A1E9" w14:textId="77777777" w:rsidR="00D9224E" w:rsidRPr="00D94699" w:rsidRDefault="00D9224E" w:rsidP="00160B55">
                  <w:pPr>
                    <w:spacing w:line="240" w:lineRule="auto"/>
                    <w:ind w:hanging="360"/>
                    <w:jc w:val="center"/>
                    <w:rPr>
                      <w:lang w:val="ro-MD"/>
                    </w:rPr>
                  </w:pPr>
                  <w:hyperlink r:id="rId20" w:anchor="/maplink/0">
                    <w:r w:rsidRPr="00D94699">
                      <w:rPr>
                        <w:b/>
                        <w:color w:val="0B0080"/>
                        <w:u w:val="single"/>
                        <w:lang w:val="ro-MD"/>
                      </w:rPr>
                      <w:t>47.435850,28.198838</w:t>
                    </w:r>
                  </w:hyperlink>
                  <w:r w:rsidRPr="00D94699">
                    <w:rPr>
                      <w:b/>
                      <w:color w:val="0B0080"/>
                      <w:u w:val="single"/>
                      <w:lang w:val="ro-MD"/>
                    </w:rPr>
                    <w:t xml:space="preserve"> N / 47.177025,28.339960 S / 47.265097,28.061897 W / 47.324675,28.518192 E</w:t>
                  </w:r>
                  <w:r w:rsidRPr="00D94699">
                    <w:rPr>
                      <w:lang w:val="ro-MD"/>
                    </w:rPr>
                    <w:t xml:space="preserve"> (în raza raionului Călărași, cu excepția unităților militare și altor zone interzise de lege)</w:t>
                  </w:r>
                </w:p>
                <w:p w14:paraId="77753B00" w14:textId="77777777" w:rsidR="00D9224E" w:rsidRPr="00D94699" w:rsidRDefault="00D9224E" w:rsidP="00160B55">
                  <w:pPr>
                    <w:spacing w:line="240" w:lineRule="auto"/>
                    <w:ind w:hanging="360"/>
                    <w:jc w:val="center"/>
                    <w:rPr>
                      <w:lang w:val="ro-MD"/>
                    </w:rPr>
                  </w:pPr>
                  <w:hyperlink r:id="rId21" w:anchor="/maplink/0">
                    <w:r w:rsidRPr="00D94699">
                      <w:rPr>
                        <w:b/>
                        <w:color w:val="0B0080"/>
                        <w:u w:val="single"/>
                        <w:lang w:val="ro-MD"/>
                      </w:rPr>
                      <w:t>47.231707,29.148344</w:t>
                    </w:r>
                  </w:hyperlink>
                  <w:r w:rsidRPr="00D94699">
                    <w:rPr>
                      <w:b/>
                      <w:color w:val="0B0080"/>
                      <w:u w:val="single"/>
                      <w:lang w:val="ro-MD"/>
                    </w:rPr>
                    <w:t xml:space="preserve"> N / 47.199996,29.156369 S / 47.211784,29.148058 W / 47.212005,29.169586 E</w:t>
                  </w:r>
                  <w:r w:rsidRPr="00D94699">
                    <w:rPr>
                      <w:lang w:val="ro-MD"/>
                    </w:rPr>
                    <w:t xml:space="preserve"> (în raza </w:t>
                  </w:r>
                  <w:proofErr w:type="spellStart"/>
                  <w:r w:rsidRPr="00D94699">
                    <w:rPr>
                      <w:lang w:val="ro-MD"/>
                    </w:rPr>
                    <w:t>raionușui</w:t>
                  </w:r>
                  <w:proofErr w:type="spellEnd"/>
                  <w:r w:rsidRPr="00D94699">
                    <w:rPr>
                      <w:lang w:val="ro-MD"/>
                    </w:rPr>
                    <w:t xml:space="preserve"> Criuleni, cu excepția unităților militare și altor zone interzise de lege)</w:t>
                  </w:r>
                </w:p>
                <w:p w14:paraId="67655EE7" w14:textId="77777777" w:rsidR="00D9224E" w:rsidRPr="00D94699" w:rsidRDefault="00D9224E" w:rsidP="00160B55">
                  <w:pPr>
                    <w:spacing w:line="240" w:lineRule="auto"/>
                    <w:ind w:hanging="360"/>
                    <w:jc w:val="center"/>
                    <w:rPr>
                      <w:lang w:val="ro-MD"/>
                    </w:rPr>
                  </w:pPr>
                  <w:hyperlink r:id="rId22" w:anchor="/maplink/0">
                    <w:r w:rsidRPr="00D94699">
                      <w:rPr>
                        <w:b/>
                        <w:color w:val="0B0080"/>
                        <w:u w:val="single"/>
                        <w:lang w:val="ro-MD"/>
                      </w:rPr>
                      <w:t>48.376403,27.073072</w:t>
                    </w:r>
                  </w:hyperlink>
                  <w:r w:rsidRPr="00D94699">
                    <w:rPr>
                      <w:b/>
                      <w:color w:val="0B0080"/>
                      <w:u w:val="single"/>
                      <w:lang w:val="ro-MD"/>
                    </w:rPr>
                    <w:t xml:space="preserve"> N / 48.332318,27089145 S / 48.363550,27.046089 W / 48.352867,27.101427 E</w:t>
                  </w:r>
                  <w:r w:rsidRPr="00D94699">
                    <w:rPr>
                      <w:lang w:val="ro-MD"/>
                    </w:rPr>
                    <w:t xml:space="preserve"> (în raza raionului Briceni, cu excepția unităților militare și altor zone interzise de lege)</w:t>
                  </w:r>
                </w:p>
                <w:p w14:paraId="36F6BBBB" w14:textId="77777777" w:rsidR="00D9224E" w:rsidRPr="00D94699" w:rsidRDefault="00D9224E" w:rsidP="00160B55">
                  <w:pPr>
                    <w:spacing w:line="240" w:lineRule="auto"/>
                    <w:ind w:hanging="360"/>
                    <w:jc w:val="center"/>
                    <w:rPr>
                      <w:lang w:val="ro-MD"/>
                    </w:rPr>
                  </w:pPr>
                  <w:hyperlink r:id="rId23" w:anchor="/maplink/0">
                    <w:r w:rsidRPr="00D94699">
                      <w:rPr>
                        <w:b/>
                        <w:color w:val="0B0080"/>
                        <w:u w:val="single"/>
                        <w:lang w:val="ro-MD"/>
                      </w:rPr>
                      <w:t>47.517206,28.369230</w:t>
                    </w:r>
                  </w:hyperlink>
                  <w:r w:rsidRPr="00D94699">
                    <w:rPr>
                      <w:b/>
                      <w:color w:val="0B0080"/>
                      <w:u w:val="single"/>
                      <w:lang w:val="ro-MD"/>
                    </w:rPr>
                    <w:t xml:space="preserve"> N / 47.485546,28.369296 S / 47.497868,28.343619 W / 47.494644,28.377724 E</w:t>
                  </w:r>
                  <w:r w:rsidRPr="00D94699">
                    <w:rPr>
                      <w:lang w:val="ro-MD"/>
                    </w:rPr>
                    <w:t xml:space="preserve"> (în raza raionului Telenești, cu excepția unităților militare și altor zone interzise de lege)</w:t>
                  </w:r>
                </w:p>
                <w:p w14:paraId="328CB96B" w14:textId="77777777" w:rsidR="00D9224E" w:rsidRPr="00D94699" w:rsidRDefault="00D9224E" w:rsidP="00160B55">
                  <w:pPr>
                    <w:spacing w:line="240" w:lineRule="auto"/>
                    <w:ind w:hanging="360"/>
                    <w:jc w:val="center"/>
                    <w:rPr>
                      <w:lang w:val="ro-MD"/>
                    </w:rPr>
                  </w:pPr>
                  <w:hyperlink r:id="rId24" w:anchor="/maplink/0">
                    <w:r w:rsidRPr="00D94699">
                      <w:rPr>
                        <w:b/>
                        <w:color w:val="0B0080"/>
                        <w:u w:val="single"/>
                        <w:lang w:val="ro-MD"/>
                      </w:rPr>
                      <w:t>46.529641,29.650798</w:t>
                    </w:r>
                  </w:hyperlink>
                  <w:r w:rsidRPr="00D94699">
                    <w:rPr>
                      <w:b/>
                      <w:color w:val="0B0080"/>
                      <w:u w:val="single"/>
                      <w:lang w:val="ro-MD"/>
                    </w:rPr>
                    <w:t xml:space="preserve"> N / 46.503509,29.665858 S / 46.514777,29.651255 W / 46.518578,29.674090 E</w:t>
                  </w:r>
                  <w:r w:rsidRPr="00D94699">
                    <w:rPr>
                      <w:lang w:val="ro-MD"/>
                    </w:rPr>
                    <w:t xml:space="preserve"> (în raza raionului </w:t>
                  </w:r>
                  <w:r w:rsidRPr="00D94699">
                    <w:rPr>
                      <w:lang w:val="ro-MD"/>
                    </w:rPr>
                    <w:lastRenderedPageBreak/>
                    <w:t>Ștefan-Vodă, cu excepția unităților militare și altor zone interzise de lege)</w:t>
                  </w:r>
                </w:p>
                <w:p w14:paraId="5BB21875" w14:textId="77777777" w:rsidR="00D9224E" w:rsidRPr="00D94699" w:rsidRDefault="00D9224E" w:rsidP="00160B55">
                  <w:pPr>
                    <w:spacing w:line="240" w:lineRule="auto"/>
                    <w:ind w:hanging="360"/>
                    <w:jc w:val="center"/>
                    <w:rPr>
                      <w:lang w:val="ro-MD"/>
                    </w:rPr>
                  </w:pPr>
                  <w:hyperlink r:id="rId25" w:anchor="/maplink/0">
                    <w:r w:rsidRPr="00D94699">
                      <w:rPr>
                        <w:b/>
                        <w:color w:val="0B0080"/>
                        <w:u w:val="single"/>
                        <w:lang w:val="ro-MD"/>
                      </w:rPr>
                      <w:t>47.971789,27.541084</w:t>
                    </w:r>
                  </w:hyperlink>
                  <w:r w:rsidRPr="00D94699">
                    <w:rPr>
                      <w:b/>
                      <w:color w:val="0B0080"/>
                      <w:u w:val="single"/>
                      <w:lang w:val="ro-MD"/>
                    </w:rPr>
                    <w:t xml:space="preserve"> N / 47.925239,27.582655 S / 47.950474,27.527168 W / 47.948767,27.577868 E</w:t>
                  </w:r>
                  <w:r w:rsidRPr="00D94699">
                    <w:rPr>
                      <w:lang w:val="ro-MD"/>
                    </w:rPr>
                    <w:t xml:space="preserve"> (în raza raionului </w:t>
                  </w:r>
                  <w:proofErr w:type="spellStart"/>
                  <w:r w:rsidRPr="00D94699">
                    <w:rPr>
                      <w:lang w:val="ro-MD"/>
                    </w:rPr>
                    <w:t>Rîșcani</w:t>
                  </w:r>
                  <w:proofErr w:type="spellEnd"/>
                  <w:r w:rsidRPr="00D94699">
                    <w:rPr>
                      <w:lang w:val="ro-MD"/>
                    </w:rPr>
                    <w:t>, cu excepția unităților militare și altor zone interzise de lege)</w:t>
                  </w:r>
                </w:p>
                <w:p w14:paraId="5A61317F" w14:textId="77777777" w:rsidR="00D9224E" w:rsidRPr="00D94699" w:rsidRDefault="00D9224E" w:rsidP="00160B55">
                  <w:pPr>
                    <w:spacing w:line="240" w:lineRule="auto"/>
                    <w:ind w:hanging="98"/>
                    <w:jc w:val="center"/>
                    <w:rPr>
                      <w:lang w:val="ro-MD"/>
                    </w:rPr>
                  </w:pPr>
                  <w:hyperlink r:id="rId26" w:anchor="/maplink/0">
                    <w:r w:rsidRPr="00D94699">
                      <w:rPr>
                        <w:b/>
                        <w:color w:val="0B0080"/>
                        <w:u w:val="single"/>
                        <w:lang w:val="ro-MD"/>
                      </w:rPr>
                      <w:t>47.097372,28.205154</w:t>
                    </w:r>
                  </w:hyperlink>
                  <w:r w:rsidRPr="00D94699">
                    <w:rPr>
                      <w:b/>
                      <w:color w:val="0B0080"/>
                      <w:u w:val="single"/>
                      <w:lang w:val="ro-MD"/>
                    </w:rPr>
                    <w:t xml:space="preserve"> N / 47.050752,28.168624 S / 47.077999,28.148370 W / 47.078400,28.205277 E</w:t>
                  </w:r>
                  <w:r w:rsidRPr="00D94699">
                    <w:rPr>
                      <w:lang w:val="ro-MD"/>
                    </w:rPr>
                    <w:t xml:space="preserve"> (în raza raionului Nisporeni, cu excepția unităților militare și altor zone interzise de lege)</w:t>
                  </w:r>
                </w:p>
                <w:p w14:paraId="5DB4ABAD" w14:textId="77777777" w:rsidR="00D9224E" w:rsidRPr="00D94699" w:rsidRDefault="00D9224E" w:rsidP="00160B55">
                  <w:pPr>
                    <w:spacing w:line="240" w:lineRule="auto"/>
                    <w:ind w:hanging="360"/>
                    <w:jc w:val="center"/>
                    <w:rPr>
                      <w:lang w:val="ro-MD"/>
                    </w:rPr>
                  </w:pPr>
                  <w:hyperlink r:id="rId27" w:anchor="/maplink/0">
                    <w:r w:rsidRPr="00D94699">
                      <w:rPr>
                        <w:b/>
                        <w:color w:val="0B0080"/>
                        <w:u w:val="single"/>
                        <w:lang w:val="ro-MD"/>
                      </w:rPr>
                      <w:t>46.283483,28.201266</w:t>
                    </w:r>
                  </w:hyperlink>
                  <w:r w:rsidRPr="00D94699">
                    <w:rPr>
                      <w:b/>
                      <w:color w:val="0B0080"/>
                      <w:u w:val="single"/>
                      <w:lang w:val="ro-MD"/>
                    </w:rPr>
                    <w:t xml:space="preserve"> N / 46.269252,28.212831 S / 46.274855,28.181862 W / 46.274674,28.225048 E</w:t>
                  </w:r>
                  <w:r w:rsidRPr="00D94699">
                    <w:rPr>
                      <w:lang w:val="ro-MD"/>
                    </w:rPr>
                    <w:t xml:space="preserve"> (în raza raionului Cantemir, cu excepția unităților militare și altor zone interzise de lege)</w:t>
                  </w:r>
                </w:p>
                <w:p w14:paraId="772B042E" w14:textId="77777777" w:rsidR="00D9224E" w:rsidRPr="00D94699" w:rsidRDefault="00D9224E" w:rsidP="00160B55">
                  <w:pPr>
                    <w:spacing w:line="240" w:lineRule="auto"/>
                    <w:ind w:hanging="360"/>
                    <w:jc w:val="center"/>
                    <w:rPr>
                      <w:lang w:val="ro-MD"/>
                    </w:rPr>
                  </w:pPr>
                  <w:hyperlink r:id="rId28" w:anchor="/maplink/0">
                    <w:r w:rsidRPr="00D94699">
                      <w:rPr>
                        <w:b/>
                        <w:color w:val="0B0080"/>
                        <w:u w:val="single"/>
                        <w:lang w:val="ro-MD"/>
                      </w:rPr>
                      <w:t>46.548994,28.759870</w:t>
                    </w:r>
                  </w:hyperlink>
                  <w:r w:rsidRPr="00D94699">
                    <w:rPr>
                      <w:b/>
                      <w:color w:val="0B0080"/>
                      <w:u w:val="single"/>
                      <w:lang w:val="ro-MD"/>
                    </w:rPr>
                    <w:t xml:space="preserve"> N / 46.504205,28.807695 S / 46.521297,28.743929 W / 46.518149,28.827426 E</w:t>
                  </w:r>
                  <w:r w:rsidRPr="00D94699">
                    <w:rPr>
                      <w:lang w:val="ro-MD"/>
                    </w:rPr>
                    <w:t xml:space="preserve"> (în raza raionului Cimișlia, cu excepția unităților militare și altor zone interzise de lege)</w:t>
                  </w:r>
                </w:p>
                <w:p w14:paraId="484C4DF9" w14:textId="77777777" w:rsidR="00D9224E" w:rsidRPr="00D94699" w:rsidRDefault="00D9224E" w:rsidP="00160B55">
                  <w:pPr>
                    <w:spacing w:line="240" w:lineRule="auto"/>
                    <w:ind w:hanging="360"/>
                    <w:jc w:val="center"/>
                    <w:rPr>
                      <w:lang w:val="ro-MD"/>
                    </w:rPr>
                  </w:pPr>
                  <w:hyperlink r:id="rId29" w:anchor="/maplink/0">
                    <w:r w:rsidRPr="00D94699">
                      <w:rPr>
                        <w:b/>
                        <w:color w:val="0B0080"/>
                        <w:u w:val="single"/>
                        <w:lang w:val="ro-MD"/>
                      </w:rPr>
                      <w:t>47.799510,27.508146</w:t>
                    </w:r>
                  </w:hyperlink>
                  <w:r w:rsidRPr="00D94699">
                    <w:rPr>
                      <w:b/>
                      <w:color w:val="0B0080"/>
                      <w:u w:val="single"/>
                      <w:lang w:val="ro-MD"/>
                    </w:rPr>
                    <w:t xml:space="preserve"> N / 47.759673,27.501221 S / 47.778476,27.493054 W / 47.780672,27.532712 E</w:t>
                  </w:r>
                  <w:r w:rsidRPr="00D94699">
                    <w:rPr>
                      <w:lang w:val="ro-MD"/>
                    </w:rPr>
                    <w:t xml:space="preserve"> (în raza raionului Glodeni, cu excepția unităților militare și altor zone interzise de lege)</w:t>
                  </w:r>
                </w:p>
                <w:p w14:paraId="32582DA3" w14:textId="77777777" w:rsidR="00D9224E" w:rsidRPr="00D94699" w:rsidRDefault="00D9224E" w:rsidP="00160B55">
                  <w:pPr>
                    <w:spacing w:line="240" w:lineRule="auto"/>
                    <w:ind w:hanging="360"/>
                    <w:jc w:val="center"/>
                    <w:rPr>
                      <w:lang w:val="ro-MD"/>
                    </w:rPr>
                  </w:pPr>
                  <w:hyperlink r:id="rId30" w:anchor="/maplink/0">
                    <w:r w:rsidRPr="00D94699">
                      <w:rPr>
                        <w:b/>
                        <w:color w:val="0B0080"/>
                        <w:u w:val="single"/>
                        <w:lang w:val="ro-MD"/>
                      </w:rPr>
                      <w:t>48.394142,27.429677</w:t>
                    </w:r>
                  </w:hyperlink>
                  <w:r w:rsidRPr="00D94699">
                    <w:rPr>
                      <w:b/>
                      <w:color w:val="0B0080"/>
                      <w:u w:val="single"/>
                      <w:lang w:val="ro-MD"/>
                    </w:rPr>
                    <w:t xml:space="preserve"> N / 48.371438,27.442155 S / 48.380078,27.421314 W / 48.383725,27.456071 E</w:t>
                  </w:r>
                  <w:r w:rsidRPr="00D94699">
                    <w:rPr>
                      <w:lang w:val="ro-MD"/>
                    </w:rPr>
                    <w:t xml:space="preserve"> (în raza raionului Ocnița, cu excepția unităților militare și altor zone interzise de lege)</w:t>
                  </w:r>
                </w:p>
                <w:p w14:paraId="7BDB9A6E" w14:textId="77777777" w:rsidR="00D9224E" w:rsidRPr="00D94699" w:rsidRDefault="00D9224E" w:rsidP="00160B55">
                  <w:pPr>
                    <w:spacing w:line="240" w:lineRule="auto"/>
                    <w:ind w:hanging="360"/>
                    <w:jc w:val="center"/>
                    <w:rPr>
                      <w:lang w:val="ro-MD"/>
                    </w:rPr>
                  </w:pPr>
                  <w:hyperlink r:id="rId31" w:anchor="/maplink/0">
                    <w:r w:rsidRPr="00D94699">
                      <w:rPr>
                        <w:b/>
                        <w:color w:val="0B0080"/>
                        <w:u w:val="single"/>
                        <w:lang w:val="ro-MD"/>
                      </w:rPr>
                      <w:t>46.495037,28.245199</w:t>
                    </w:r>
                  </w:hyperlink>
                  <w:r w:rsidRPr="00D94699">
                    <w:rPr>
                      <w:b/>
                      <w:color w:val="0B0080"/>
                      <w:u w:val="single"/>
                      <w:lang w:val="ro-MD"/>
                    </w:rPr>
                    <w:t xml:space="preserve"> N / 46.453310,28.261728 S / 46.484126,28.234718 W / 46.482707,28.275057 E</w:t>
                  </w:r>
                  <w:r w:rsidRPr="00D94699">
                    <w:rPr>
                      <w:lang w:val="ro-MD"/>
                    </w:rPr>
                    <w:t xml:space="preserve"> (în raza raionului Leova, cu excepția unităților militare și altor zone interzise de lege)</w:t>
                  </w:r>
                </w:p>
                <w:p w14:paraId="32C07475" w14:textId="77777777" w:rsidR="00D9224E" w:rsidRPr="00D94699" w:rsidRDefault="00D9224E" w:rsidP="00160B55">
                  <w:pPr>
                    <w:spacing w:line="240" w:lineRule="auto"/>
                    <w:ind w:hanging="360"/>
                    <w:jc w:val="center"/>
                    <w:rPr>
                      <w:lang w:val="ro-MD"/>
                    </w:rPr>
                  </w:pPr>
                  <w:hyperlink r:id="rId32" w:anchor="/maplink/0">
                    <w:r w:rsidRPr="00D94699">
                      <w:rPr>
                        <w:b/>
                        <w:color w:val="0B0080"/>
                        <w:u w:val="single"/>
                        <w:lang w:val="ro-MD"/>
                      </w:rPr>
                      <w:t>47.760669,28.950386</w:t>
                    </w:r>
                  </w:hyperlink>
                  <w:r w:rsidRPr="00D94699">
                    <w:rPr>
                      <w:b/>
                      <w:color w:val="0B0080"/>
                      <w:u w:val="single"/>
                      <w:lang w:val="ro-MD"/>
                    </w:rPr>
                    <w:t xml:space="preserve"> N / 47.724628,28.961102 S / 47.745640,28.934576 W / 47.744366,28.976324 E</w:t>
                  </w:r>
                  <w:r w:rsidRPr="00D94699">
                    <w:rPr>
                      <w:lang w:val="ro-MD"/>
                    </w:rPr>
                    <w:t xml:space="preserve"> (în raza raionului Rezina, cu excepția unităților militare și altor zone interzise de lege)</w:t>
                  </w:r>
                </w:p>
                <w:p w14:paraId="1C408825" w14:textId="77777777" w:rsidR="00D9224E" w:rsidRPr="00D94699" w:rsidRDefault="00D9224E" w:rsidP="00160B55">
                  <w:pPr>
                    <w:spacing w:line="240" w:lineRule="auto"/>
                    <w:ind w:hanging="360"/>
                    <w:jc w:val="center"/>
                    <w:rPr>
                      <w:lang w:val="ro-MD"/>
                    </w:rPr>
                  </w:pPr>
                  <w:hyperlink r:id="rId33" w:anchor="/maplink/0">
                    <w:r w:rsidRPr="00D94699">
                      <w:rPr>
                        <w:b/>
                        <w:color w:val="0B0080"/>
                        <w:u w:val="single"/>
                        <w:lang w:val="ro-MD"/>
                      </w:rPr>
                      <w:t>46.581486,29.107342</w:t>
                    </w:r>
                  </w:hyperlink>
                  <w:r w:rsidRPr="00D94699">
                    <w:rPr>
                      <w:b/>
                      <w:color w:val="0B0080"/>
                      <w:u w:val="single"/>
                      <w:lang w:val="ro-MD"/>
                    </w:rPr>
                    <w:t xml:space="preserve"> N / 46.549716,29.133410 S / 46.571063,29.094144 W / 46.563963,29.132888 E</w:t>
                  </w:r>
                  <w:r w:rsidRPr="00D94699">
                    <w:rPr>
                      <w:lang w:val="ro-MD"/>
                    </w:rPr>
                    <w:t xml:space="preserve"> (în raza raionului Taraclia, cu excepția unităților militare și altor zone interzise de lege)</w:t>
                  </w:r>
                </w:p>
                <w:p w14:paraId="72B3AC89" w14:textId="77777777" w:rsidR="00D9224E" w:rsidRPr="00D94699" w:rsidRDefault="00D9224E" w:rsidP="00160B55">
                  <w:pPr>
                    <w:spacing w:line="240" w:lineRule="auto"/>
                    <w:ind w:hanging="360"/>
                    <w:jc w:val="center"/>
                    <w:rPr>
                      <w:lang w:val="ro-MD"/>
                    </w:rPr>
                  </w:pPr>
                  <w:hyperlink r:id="rId34" w:anchor="/maplink/0">
                    <w:r w:rsidRPr="00D94699">
                      <w:rPr>
                        <w:b/>
                        <w:color w:val="0B0080"/>
                        <w:u w:val="single"/>
                        <w:lang w:val="ro-MD"/>
                      </w:rPr>
                      <w:t>48.342149,27.626346</w:t>
                    </w:r>
                  </w:hyperlink>
                  <w:r w:rsidRPr="00D94699">
                    <w:rPr>
                      <w:b/>
                      <w:color w:val="0B0080"/>
                      <w:u w:val="single"/>
                      <w:lang w:val="ro-MD"/>
                    </w:rPr>
                    <w:t xml:space="preserve"> N / 48.074616,27662175 S / 48.229866,27.481730 W / 48.284970,27.917541 E</w:t>
                  </w:r>
                  <w:r w:rsidRPr="00D94699">
                    <w:rPr>
                      <w:lang w:val="ro-MD"/>
                    </w:rPr>
                    <w:t xml:space="preserve"> (în raza raionului Dondușeni, cu excepția unităților militare și altor zone interzise de lege)</w:t>
                  </w:r>
                </w:p>
                <w:p w14:paraId="71EEED57" w14:textId="77777777" w:rsidR="00D9224E" w:rsidRPr="00D94699" w:rsidRDefault="00D9224E" w:rsidP="00160B55">
                  <w:pPr>
                    <w:spacing w:line="240" w:lineRule="auto"/>
                    <w:ind w:hanging="360"/>
                    <w:jc w:val="center"/>
                    <w:rPr>
                      <w:lang w:val="ro-MD"/>
                    </w:rPr>
                  </w:pPr>
                  <w:hyperlink r:id="rId35" w:anchor="/maplink/0">
                    <w:r w:rsidRPr="00D94699">
                      <w:rPr>
                        <w:b/>
                        <w:color w:val="0B0080"/>
                        <w:u w:val="single"/>
                        <w:lang w:val="ro-MD"/>
                      </w:rPr>
                      <w:t>47.955497,28.735095</w:t>
                    </w:r>
                  </w:hyperlink>
                  <w:r w:rsidRPr="00D94699">
                    <w:rPr>
                      <w:b/>
                      <w:color w:val="0B0080"/>
                      <w:u w:val="single"/>
                      <w:lang w:val="ro-MD"/>
                    </w:rPr>
                    <w:t xml:space="preserve"> N / 47.729489,28.605472 S / 47.838404,28.415218 W / 47.881907,28.916986 E</w:t>
                  </w:r>
                  <w:r w:rsidRPr="00D94699">
                    <w:rPr>
                      <w:lang w:val="ro-MD"/>
                    </w:rPr>
                    <w:t xml:space="preserve"> (în raza raionului Șoldănești, cu excepția unităților militare și altor zone interzise de lege)</w:t>
                  </w:r>
                </w:p>
                <w:p w14:paraId="76142042" w14:textId="77777777" w:rsidR="00D9224E" w:rsidRPr="00D94699" w:rsidRDefault="00D9224E" w:rsidP="00160B55">
                  <w:pPr>
                    <w:spacing w:line="240" w:lineRule="auto"/>
                    <w:ind w:hanging="360"/>
                    <w:jc w:val="center"/>
                    <w:rPr>
                      <w:lang w:val="ro-MD"/>
                    </w:rPr>
                  </w:pPr>
                  <w:hyperlink r:id="rId36" w:anchor="/maplink/0">
                    <w:r w:rsidRPr="00D94699">
                      <w:rPr>
                        <w:b/>
                        <w:color w:val="0B0080"/>
                        <w:u w:val="single"/>
                        <w:lang w:val="ro-MD"/>
                      </w:rPr>
                      <w:t>47.290214,29.147326</w:t>
                    </w:r>
                  </w:hyperlink>
                  <w:r w:rsidRPr="00D94699">
                    <w:rPr>
                      <w:b/>
                      <w:color w:val="0B0080"/>
                      <w:u w:val="single"/>
                      <w:lang w:val="ro-MD"/>
                    </w:rPr>
                    <w:t xml:space="preserve"> N / 47.239206,29.160262 S / 47.268308,29.133998 W / 47.275049,29.185220 E</w:t>
                  </w:r>
                  <w:r w:rsidRPr="00D94699">
                    <w:rPr>
                      <w:lang w:val="ro-MD"/>
                    </w:rPr>
                    <w:t xml:space="preserve"> (în raza raionului Dubăsari, cu excepția zonei de securitate)</w:t>
                  </w:r>
                </w:p>
                <w:p w14:paraId="7D267557" w14:textId="77777777" w:rsidR="00D9224E" w:rsidRPr="00D94699" w:rsidRDefault="00D9224E" w:rsidP="00160B55">
                  <w:pPr>
                    <w:spacing w:line="240" w:lineRule="auto"/>
                    <w:ind w:hanging="360"/>
                    <w:jc w:val="center"/>
                    <w:rPr>
                      <w:lang w:val="ro-MD"/>
                    </w:rPr>
                  </w:pPr>
                  <w:hyperlink r:id="rId37" w:anchor="/maplink/0">
                    <w:r w:rsidRPr="00D94699">
                      <w:rPr>
                        <w:b/>
                        <w:color w:val="0B0080"/>
                        <w:u w:val="single"/>
                        <w:lang w:val="ro-MD"/>
                      </w:rPr>
                      <w:t>46.347236,28.951171</w:t>
                    </w:r>
                  </w:hyperlink>
                  <w:r w:rsidRPr="00D94699">
                    <w:rPr>
                      <w:b/>
                      <w:color w:val="0B0080"/>
                      <w:u w:val="single"/>
                      <w:lang w:val="ro-MD"/>
                    </w:rPr>
                    <w:t xml:space="preserve"> N / 46.318218,28.992658 S / 46.329277,28.957705 W / 46.332075,28.993769 E</w:t>
                  </w:r>
                  <w:r w:rsidRPr="00D94699">
                    <w:rPr>
                      <w:lang w:val="ro-MD"/>
                    </w:rPr>
                    <w:t xml:space="preserve"> (în raza raionului Basarabeasca, cu excepția unităților militare și altor zone interzise de lege)</w:t>
                  </w:r>
                </w:p>
                <w:p w14:paraId="47708410" w14:textId="77777777" w:rsidR="00D9224E" w:rsidRPr="00D94699" w:rsidRDefault="00D9224E" w:rsidP="00160B55">
                  <w:pPr>
                    <w:spacing w:line="240" w:lineRule="auto"/>
                    <w:ind w:hanging="360"/>
                    <w:jc w:val="center"/>
                    <w:rPr>
                      <w:lang w:val="ro-MD"/>
                    </w:rPr>
                  </w:pPr>
                  <w:hyperlink r:id="rId38" w:anchor="/maplink/1">
                    <w:r w:rsidRPr="00D94699">
                      <w:rPr>
                        <w:b/>
                        <w:color w:val="0B0080"/>
                        <w:u w:val="single"/>
                        <w:lang w:val="ro-MD"/>
                      </w:rPr>
                      <w:t>46.373522,28.648077</w:t>
                    </w:r>
                  </w:hyperlink>
                  <w:r w:rsidRPr="00D94699">
                    <w:rPr>
                      <w:b/>
                      <w:color w:val="0B0080"/>
                      <w:u w:val="single"/>
                      <w:lang w:val="ro-MD"/>
                    </w:rPr>
                    <w:t xml:space="preserve"> N / 46.272866,28.658269 S / 46.306468,28.618807 W / 46.305294,28.703742 E</w:t>
                  </w:r>
                  <w:r w:rsidRPr="00D94699">
                    <w:rPr>
                      <w:lang w:val="ro-MD"/>
                    </w:rPr>
                    <w:t xml:space="preserve"> (în raza raionului Comrat, cu excepția unităților militare și altor zone interzise de lege)</w:t>
                  </w:r>
                </w:p>
                <w:p w14:paraId="42874496" w14:textId="77777777" w:rsidR="00D9224E" w:rsidRPr="00D94699" w:rsidRDefault="00D9224E" w:rsidP="00160B55">
                  <w:pPr>
                    <w:spacing w:line="240" w:lineRule="auto"/>
                    <w:ind w:hanging="360"/>
                    <w:jc w:val="center"/>
                    <w:rPr>
                      <w:lang w:val="ro-MD"/>
                    </w:rPr>
                  </w:pPr>
                  <w:hyperlink r:id="rId39" w:anchor="/maplink/1">
                    <w:r w:rsidRPr="00D94699">
                      <w:rPr>
                        <w:b/>
                        <w:color w:val="0B0080"/>
                        <w:u w:val="single"/>
                        <w:lang w:val="ro-MD"/>
                      </w:rPr>
                      <w:t>46.085182,28.842182</w:t>
                    </w:r>
                  </w:hyperlink>
                  <w:r w:rsidRPr="00D94699">
                    <w:rPr>
                      <w:b/>
                      <w:color w:val="0B0080"/>
                      <w:u w:val="single"/>
                      <w:lang w:val="ro-MD"/>
                    </w:rPr>
                    <w:t xml:space="preserve"> N / 46.042461,28.833819 S / 46.055979,28.799715 W / 46.059245,28.848062 E</w:t>
                  </w:r>
                  <w:r w:rsidRPr="00D94699">
                    <w:rPr>
                      <w:lang w:val="ro-MD"/>
                    </w:rPr>
                    <w:t xml:space="preserve"> (în raza raionului </w:t>
                  </w:r>
                  <w:proofErr w:type="spellStart"/>
                  <w:r w:rsidRPr="00D94699">
                    <w:rPr>
                      <w:lang w:val="ro-MD"/>
                    </w:rPr>
                    <w:t>Ciadîr</w:t>
                  </w:r>
                  <w:proofErr w:type="spellEnd"/>
                  <w:r w:rsidRPr="00D94699">
                    <w:rPr>
                      <w:lang w:val="ro-MD"/>
                    </w:rPr>
                    <w:t>-Lunga, cu excepția unităților militare și altor zone interzise de lege)</w:t>
                  </w:r>
                </w:p>
                <w:p w14:paraId="5A5F021C" w14:textId="77777777" w:rsidR="00D9224E" w:rsidRPr="00D94699" w:rsidRDefault="00D9224E" w:rsidP="00160B55">
                  <w:pPr>
                    <w:spacing w:line="240" w:lineRule="auto"/>
                    <w:ind w:hanging="360"/>
                    <w:jc w:val="center"/>
                    <w:rPr>
                      <w:lang w:val="ro-MD"/>
                    </w:rPr>
                  </w:pPr>
                  <w:hyperlink r:id="rId40" w:anchor="/maplink/1">
                    <w:r w:rsidRPr="00D94699">
                      <w:rPr>
                        <w:b/>
                        <w:color w:val="0B0080"/>
                        <w:u w:val="single"/>
                        <w:lang w:val="ro-MD"/>
                      </w:rPr>
                      <w:t>45.713159,28.379185</w:t>
                    </w:r>
                  </w:hyperlink>
                  <w:r w:rsidRPr="00D94699">
                    <w:rPr>
                      <w:b/>
                      <w:color w:val="0B0080"/>
                      <w:u w:val="single"/>
                      <w:lang w:val="ro-MD"/>
                    </w:rPr>
                    <w:t xml:space="preserve"> N / 45.663026,28.422044 S / 45.682664,28.373696 W / 45.694992,28.441252 E</w:t>
                  </w:r>
                  <w:r w:rsidRPr="00D94699">
                    <w:rPr>
                      <w:lang w:val="ro-MD"/>
                    </w:rPr>
                    <w:t xml:space="preserve"> (în raza raionului Vulcănești, cu excepția unităților militare și altor zone interzise de lege)</w:t>
                  </w:r>
                </w:p>
              </w:tc>
            </w:tr>
            <w:tr w:rsidR="00D9224E" w:rsidRPr="00D94699" w14:paraId="17136677" w14:textId="77777777" w:rsidTr="00160B55">
              <w:trPr>
                <w:gridAfter w:val="1"/>
                <w:wAfter w:w="127" w:type="dxa"/>
                <w:trHeight w:val="920"/>
              </w:trPr>
              <w:tc>
                <w:tcPr>
                  <w:tcW w:w="603" w:type="dxa"/>
                  <w:tcBorders>
                    <w:top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left w:w="108" w:type="dxa"/>
                    <w:right w:w="108" w:type="dxa"/>
                  </w:tcMar>
                </w:tcPr>
                <w:p w14:paraId="132F83B1" w14:textId="77777777" w:rsidR="00D9224E" w:rsidRPr="00D94699" w:rsidRDefault="00D9224E" w:rsidP="00160B55">
                  <w:pPr>
                    <w:spacing w:line="240" w:lineRule="auto"/>
                    <w:ind w:left="-108" w:right="-108" w:hanging="360"/>
                    <w:jc w:val="center"/>
                    <w:rPr>
                      <w:sz w:val="24"/>
                      <w:szCs w:val="24"/>
                      <w:lang w:val="ro-MD"/>
                    </w:rPr>
                  </w:pPr>
                  <w:r w:rsidRPr="00D94699">
                    <w:rPr>
                      <w:b/>
                      <w:sz w:val="24"/>
                      <w:szCs w:val="24"/>
                      <w:lang w:val="ro-MD"/>
                    </w:rPr>
                    <w:lastRenderedPageBreak/>
                    <w:t>4.</w:t>
                  </w:r>
                </w:p>
              </w:tc>
              <w:tc>
                <w:tcPr>
                  <w:tcW w:w="2839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</w:tcPr>
                <w:p w14:paraId="20DBCC6F" w14:textId="77777777" w:rsidR="00D9224E" w:rsidRPr="00D94699" w:rsidRDefault="00D9224E" w:rsidP="00160B55">
                  <w:pPr>
                    <w:spacing w:line="240" w:lineRule="auto"/>
                    <w:jc w:val="center"/>
                    <w:rPr>
                      <w:sz w:val="24"/>
                      <w:szCs w:val="24"/>
                      <w:lang w:val="ro-MD"/>
                    </w:rPr>
                  </w:pPr>
                  <w:r w:rsidRPr="00D94699">
                    <w:rPr>
                      <w:b/>
                      <w:sz w:val="24"/>
                      <w:szCs w:val="24"/>
                      <w:lang w:val="ro-MD"/>
                    </w:rPr>
                    <w:t>Data, timpul (timp local) (de la – până la) desfășurării activității:</w:t>
                  </w:r>
                </w:p>
              </w:tc>
              <w:tc>
                <w:tcPr>
                  <w:tcW w:w="69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</w:tcPr>
                <w:p w14:paraId="2B3E7B78" w14:textId="77777777" w:rsidR="00D9224E" w:rsidRPr="00D94699" w:rsidRDefault="00D9224E" w:rsidP="00160B55">
                  <w:pPr>
                    <w:spacing w:line="240" w:lineRule="auto"/>
                    <w:ind w:hanging="360"/>
                    <w:jc w:val="center"/>
                    <w:rPr>
                      <w:b/>
                      <w:i/>
                      <w:highlight w:val="yellow"/>
                      <w:lang w:val="ro-MD"/>
                    </w:rPr>
                  </w:pPr>
                </w:p>
              </w:tc>
            </w:tr>
            <w:tr w:rsidR="00D9224E" w:rsidRPr="00D94699" w14:paraId="3993E94E" w14:textId="77777777" w:rsidTr="00160B55">
              <w:trPr>
                <w:gridAfter w:val="1"/>
                <w:wAfter w:w="127" w:type="dxa"/>
                <w:trHeight w:val="1120"/>
              </w:trPr>
              <w:tc>
                <w:tcPr>
                  <w:tcW w:w="603" w:type="dxa"/>
                  <w:tcBorders>
                    <w:top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left w:w="108" w:type="dxa"/>
                    <w:right w:w="108" w:type="dxa"/>
                  </w:tcMar>
                </w:tcPr>
                <w:p w14:paraId="5E4E9BBA" w14:textId="77777777" w:rsidR="00D9224E" w:rsidRPr="00D94699" w:rsidRDefault="00D9224E" w:rsidP="00160B55">
                  <w:pPr>
                    <w:spacing w:line="240" w:lineRule="auto"/>
                    <w:ind w:left="-216" w:right="-128" w:hanging="360"/>
                    <w:jc w:val="center"/>
                    <w:rPr>
                      <w:sz w:val="24"/>
                      <w:szCs w:val="24"/>
                      <w:lang w:val="ro-MD"/>
                    </w:rPr>
                  </w:pPr>
                  <w:r w:rsidRPr="00D94699">
                    <w:rPr>
                      <w:b/>
                      <w:sz w:val="24"/>
                      <w:szCs w:val="24"/>
                      <w:lang w:val="ro-MD"/>
                    </w:rPr>
                    <w:t>5.</w:t>
                  </w:r>
                </w:p>
              </w:tc>
              <w:tc>
                <w:tcPr>
                  <w:tcW w:w="2839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</w:tcPr>
                <w:p w14:paraId="08B906C4" w14:textId="77777777" w:rsidR="00D9224E" w:rsidRPr="00D94699" w:rsidRDefault="00D9224E" w:rsidP="00160B55">
                  <w:pPr>
                    <w:spacing w:line="240" w:lineRule="auto"/>
                    <w:ind w:hanging="360"/>
                    <w:jc w:val="center"/>
                    <w:rPr>
                      <w:b/>
                      <w:sz w:val="24"/>
                      <w:szCs w:val="24"/>
                      <w:lang w:val="ro-MD"/>
                    </w:rPr>
                  </w:pPr>
                  <w:r w:rsidRPr="00D94699">
                    <w:rPr>
                      <w:b/>
                      <w:sz w:val="24"/>
                      <w:szCs w:val="24"/>
                      <w:lang w:val="ro-MD"/>
                    </w:rPr>
                    <w:t>Înălțimea maximă (m), necesară pentru</w:t>
                  </w:r>
                </w:p>
                <w:p w14:paraId="3D4538A9" w14:textId="77777777" w:rsidR="00D9224E" w:rsidRPr="00D94699" w:rsidRDefault="00D9224E" w:rsidP="00160B55">
                  <w:pPr>
                    <w:spacing w:line="240" w:lineRule="auto"/>
                    <w:ind w:firstLine="58"/>
                    <w:jc w:val="center"/>
                    <w:rPr>
                      <w:sz w:val="24"/>
                      <w:szCs w:val="24"/>
                      <w:lang w:val="ro-MD"/>
                    </w:rPr>
                  </w:pPr>
                  <w:r w:rsidRPr="00D94699">
                    <w:rPr>
                      <w:b/>
                      <w:sz w:val="24"/>
                      <w:szCs w:val="24"/>
                      <w:lang w:val="ro-MD"/>
                    </w:rPr>
                    <w:t>desfășurarea activității:</w:t>
                  </w:r>
                </w:p>
              </w:tc>
              <w:tc>
                <w:tcPr>
                  <w:tcW w:w="69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</w:tcPr>
                <w:p w14:paraId="239B92B9" w14:textId="77777777" w:rsidR="00D9224E" w:rsidRPr="00D94699" w:rsidRDefault="00D9224E" w:rsidP="00160B55">
                  <w:pPr>
                    <w:spacing w:line="240" w:lineRule="auto"/>
                    <w:ind w:hanging="360"/>
                    <w:jc w:val="center"/>
                    <w:rPr>
                      <w:b/>
                      <w:i/>
                      <w:lang w:val="ro-MD"/>
                    </w:rPr>
                  </w:pPr>
                </w:p>
                <w:p w14:paraId="22588931" w14:textId="77777777" w:rsidR="00D9224E" w:rsidRPr="00D94699" w:rsidRDefault="00D9224E" w:rsidP="00160B55">
                  <w:pPr>
                    <w:spacing w:line="240" w:lineRule="auto"/>
                    <w:ind w:hanging="360"/>
                    <w:jc w:val="center"/>
                    <w:rPr>
                      <w:b/>
                      <w:i/>
                      <w:lang w:val="ro-MD"/>
                    </w:rPr>
                  </w:pPr>
                </w:p>
              </w:tc>
            </w:tr>
            <w:tr w:rsidR="00D9224E" w:rsidRPr="00D94699" w14:paraId="331B9F61" w14:textId="77777777" w:rsidTr="00160B55">
              <w:trPr>
                <w:gridAfter w:val="1"/>
                <w:wAfter w:w="127" w:type="dxa"/>
                <w:trHeight w:val="520"/>
              </w:trPr>
              <w:tc>
                <w:tcPr>
                  <w:tcW w:w="60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left w:w="108" w:type="dxa"/>
                    <w:right w:w="108" w:type="dxa"/>
                  </w:tcMar>
                </w:tcPr>
                <w:p w14:paraId="7A6A1A44" w14:textId="77777777" w:rsidR="00D9224E" w:rsidRPr="00D94699" w:rsidRDefault="00D9224E" w:rsidP="00160B55">
                  <w:pPr>
                    <w:spacing w:line="240" w:lineRule="auto"/>
                    <w:ind w:left="-108" w:right="-108" w:hanging="360"/>
                    <w:jc w:val="center"/>
                    <w:rPr>
                      <w:sz w:val="24"/>
                      <w:szCs w:val="24"/>
                      <w:lang w:val="ro-MD"/>
                    </w:rPr>
                  </w:pPr>
                  <w:r w:rsidRPr="00D94699">
                    <w:rPr>
                      <w:b/>
                      <w:sz w:val="24"/>
                      <w:szCs w:val="24"/>
                      <w:lang w:val="ro-MD"/>
                    </w:rPr>
                    <w:t>6.</w:t>
                  </w:r>
                </w:p>
              </w:tc>
              <w:tc>
                <w:tcPr>
                  <w:tcW w:w="28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</w:tcPr>
                <w:p w14:paraId="537EA71A" w14:textId="77777777" w:rsidR="00D9224E" w:rsidRPr="00D94699" w:rsidRDefault="00D9224E" w:rsidP="00160B55">
                  <w:pPr>
                    <w:spacing w:line="240" w:lineRule="auto"/>
                    <w:ind w:firstLine="58"/>
                    <w:jc w:val="center"/>
                    <w:rPr>
                      <w:sz w:val="24"/>
                      <w:szCs w:val="24"/>
                      <w:lang w:val="ro-MD"/>
                    </w:rPr>
                  </w:pPr>
                  <w:r w:rsidRPr="00D94699">
                    <w:rPr>
                      <w:b/>
                      <w:sz w:val="24"/>
                      <w:szCs w:val="24"/>
                      <w:lang w:val="ro-MD"/>
                    </w:rPr>
                    <w:t>Alte informații:</w:t>
                  </w:r>
                </w:p>
              </w:tc>
              <w:tc>
                <w:tcPr>
                  <w:tcW w:w="69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</w:tcPr>
                <w:p w14:paraId="3CDD68C9" w14:textId="77777777" w:rsidR="00D9224E" w:rsidRDefault="00D9224E" w:rsidP="00160B55">
                  <w:pPr>
                    <w:spacing w:line="240" w:lineRule="auto"/>
                    <w:jc w:val="center"/>
                    <w:rPr>
                      <w:b/>
                      <w:lang w:val="ro-MD"/>
                    </w:rPr>
                  </w:pPr>
                </w:p>
                <w:p w14:paraId="1509C6C8" w14:textId="77777777" w:rsidR="00D9224E" w:rsidRPr="00D94699" w:rsidRDefault="00D9224E" w:rsidP="00160B55">
                  <w:pPr>
                    <w:spacing w:line="240" w:lineRule="auto"/>
                    <w:jc w:val="center"/>
                    <w:rPr>
                      <w:b/>
                      <w:lang w:val="ro-MD"/>
                    </w:rPr>
                  </w:pPr>
                </w:p>
              </w:tc>
            </w:tr>
          </w:tbl>
          <w:p w14:paraId="45BE12F8" w14:textId="77777777" w:rsidR="00D9224E" w:rsidRPr="00D94699" w:rsidRDefault="00D9224E" w:rsidP="00160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 w:hanging="360"/>
              <w:jc w:val="center"/>
              <w:rPr>
                <w:b/>
                <w:color w:val="000000"/>
                <w:lang w:val="ro-MD"/>
              </w:rPr>
            </w:pPr>
          </w:p>
        </w:tc>
      </w:tr>
      <w:tr w:rsidR="00D9224E" w:rsidRPr="00D94699" w14:paraId="4A1BB649" w14:textId="77777777" w:rsidTr="00160B55">
        <w:trPr>
          <w:trHeight w:val="60"/>
        </w:trPr>
        <w:tc>
          <w:tcPr>
            <w:tcW w:w="10349" w:type="dxa"/>
            <w:gridSpan w:val="2"/>
            <w:vAlign w:val="center"/>
          </w:tcPr>
          <w:p w14:paraId="6F05BC75" w14:textId="77777777" w:rsidR="00D9224E" w:rsidRPr="00D94699" w:rsidRDefault="00D9224E" w:rsidP="00160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360" w:hanging="360"/>
              <w:rPr>
                <w:b/>
                <w:i/>
                <w:color w:val="000000"/>
                <w:sz w:val="2"/>
                <w:szCs w:val="2"/>
                <w:lang w:val="ro-MD"/>
              </w:rPr>
            </w:pPr>
          </w:p>
        </w:tc>
      </w:tr>
    </w:tbl>
    <w:p w14:paraId="242CEA02" w14:textId="77777777" w:rsidR="00D9224E" w:rsidRDefault="00D9224E" w:rsidP="00D9224E">
      <w:r>
        <w:br w:type="page"/>
      </w:r>
    </w:p>
    <w:tbl>
      <w:tblPr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9"/>
      </w:tblGrid>
      <w:tr w:rsidR="00D9224E" w:rsidRPr="00D94699" w14:paraId="3B801E62" w14:textId="77777777" w:rsidTr="00160B55">
        <w:tc>
          <w:tcPr>
            <w:tcW w:w="10349" w:type="dxa"/>
          </w:tcPr>
          <w:p w14:paraId="6A1A203F" w14:textId="77777777" w:rsidR="00D9224E" w:rsidRPr="00D94699" w:rsidRDefault="00D9224E" w:rsidP="00160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 w:hanging="23"/>
              <w:jc w:val="center"/>
              <w:rPr>
                <w:b/>
                <w:color w:val="000000"/>
                <w:sz w:val="24"/>
                <w:szCs w:val="24"/>
                <w:lang w:val="ro-MD"/>
              </w:rPr>
            </w:pPr>
            <w:r w:rsidRPr="00D94699">
              <w:rPr>
                <w:b/>
                <w:color w:val="000000"/>
                <w:sz w:val="24"/>
                <w:szCs w:val="24"/>
                <w:lang w:val="ro-MD"/>
              </w:rPr>
              <w:lastRenderedPageBreak/>
              <w:t>Declarația solicitantului:</w:t>
            </w:r>
          </w:p>
          <w:p w14:paraId="075402B5" w14:textId="77777777" w:rsidR="00D9224E" w:rsidRPr="00D94699" w:rsidRDefault="00D9224E" w:rsidP="00160B55">
            <w:pPr>
              <w:ind w:hanging="23"/>
              <w:jc w:val="both"/>
              <w:rPr>
                <w:sz w:val="24"/>
                <w:szCs w:val="24"/>
                <w:lang w:val="ro-MD"/>
              </w:rPr>
            </w:pPr>
            <w:r w:rsidRPr="00D94699">
              <w:rPr>
                <w:sz w:val="24"/>
                <w:szCs w:val="24"/>
                <w:lang w:val="ro-MD"/>
              </w:rPr>
              <w:t xml:space="preserve">Subsemnatul, </w:t>
            </w:r>
            <w:r>
              <w:rPr>
                <w:b/>
                <w:sz w:val="24"/>
                <w:szCs w:val="24"/>
                <w:lang w:val="ro-MD"/>
              </w:rPr>
              <w:t>___________</w:t>
            </w:r>
            <w:r w:rsidRPr="00D94699">
              <w:rPr>
                <w:sz w:val="24"/>
                <w:szCs w:val="24"/>
                <w:lang w:val="ro-MD"/>
              </w:rPr>
              <w:t xml:space="preserve">, fiind operatorul/proprietarul aeronavei fără pilot identificat supra, </w:t>
            </w:r>
            <w:r w:rsidRPr="00D94699">
              <w:rPr>
                <w:b/>
                <w:sz w:val="24"/>
                <w:szCs w:val="24"/>
                <w:lang w:val="ro-MD"/>
              </w:rPr>
              <w:t>declar că îmi asum responsabilitatea</w:t>
            </w:r>
            <w:r w:rsidRPr="00D94699">
              <w:rPr>
                <w:sz w:val="24"/>
                <w:szCs w:val="24"/>
                <w:lang w:val="ro-MD"/>
              </w:rPr>
              <w:t xml:space="preserve"> privind:</w:t>
            </w:r>
          </w:p>
          <w:p w14:paraId="3CF889DC" w14:textId="77777777" w:rsidR="00D9224E" w:rsidRPr="00D94699" w:rsidRDefault="00D9224E" w:rsidP="00160B5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514"/>
              <w:jc w:val="both"/>
              <w:rPr>
                <w:color w:val="000000"/>
                <w:sz w:val="24"/>
                <w:szCs w:val="24"/>
                <w:lang w:val="ro-MD"/>
              </w:rPr>
            </w:pPr>
            <w:r w:rsidRPr="00D94699">
              <w:rPr>
                <w:color w:val="000000"/>
                <w:sz w:val="24"/>
                <w:szCs w:val="24"/>
                <w:lang w:val="ro-MD"/>
              </w:rPr>
              <w:t>efectuarea zborului în condiții de siguranță și cu păstrarea distanței de siguranță fa</w:t>
            </w:r>
            <w:r>
              <w:rPr>
                <w:color w:val="000000"/>
                <w:sz w:val="24"/>
                <w:szCs w:val="24"/>
                <w:lang w:val="ro-MD"/>
              </w:rPr>
              <w:t>ț</w:t>
            </w:r>
            <w:r w:rsidRPr="00D94699">
              <w:rPr>
                <w:color w:val="000000"/>
                <w:sz w:val="24"/>
                <w:szCs w:val="24"/>
                <w:lang w:val="ro-MD"/>
              </w:rPr>
              <w:t>ă de persoanele și bunurile de la sol, precum și față de orice alt utilizator al spațiului aerian;</w:t>
            </w:r>
          </w:p>
          <w:p w14:paraId="25CD87ED" w14:textId="77777777" w:rsidR="00D9224E" w:rsidRPr="00D94699" w:rsidRDefault="00D9224E" w:rsidP="00160B5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514"/>
              <w:jc w:val="both"/>
              <w:rPr>
                <w:color w:val="000000"/>
                <w:sz w:val="24"/>
                <w:szCs w:val="24"/>
                <w:lang w:val="ro-MD"/>
              </w:rPr>
            </w:pPr>
            <w:r w:rsidRPr="00D94699">
              <w:rPr>
                <w:color w:val="000000"/>
                <w:sz w:val="24"/>
                <w:szCs w:val="24"/>
                <w:lang w:val="ro-MD"/>
              </w:rPr>
              <w:t xml:space="preserve">acordarea priorității de trecere aeronavelor civile care utilizează spațiului aerian; </w:t>
            </w:r>
          </w:p>
          <w:p w14:paraId="58E4621E" w14:textId="77777777" w:rsidR="00D9224E" w:rsidRPr="00D94699" w:rsidRDefault="00D9224E" w:rsidP="00160B5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514"/>
              <w:jc w:val="both"/>
              <w:rPr>
                <w:color w:val="000000"/>
                <w:sz w:val="24"/>
                <w:szCs w:val="24"/>
                <w:lang w:val="ro-MD"/>
              </w:rPr>
            </w:pPr>
            <w:r w:rsidRPr="00D94699">
              <w:rPr>
                <w:color w:val="000000"/>
                <w:sz w:val="24"/>
                <w:szCs w:val="24"/>
                <w:lang w:val="ro-MD"/>
              </w:rPr>
              <w:t>recuperarea daunelor provocate ca urmare a efectuării zborului;</w:t>
            </w:r>
          </w:p>
          <w:p w14:paraId="4C94FCA1" w14:textId="77777777" w:rsidR="00D9224E" w:rsidRPr="00D94699" w:rsidRDefault="00D9224E" w:rsidP="00160B5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514"/>
              <w:jc w:val="both"/>
              <w:rPr>
                <w:color w:val="000000"/>
                <w:sz w:val="24"/>
                <w:szCs w:val="24"/>
                <w:lang w:val="ro-MD"/>
              </w:rPr>
            </w:pPr>
            <w:r w:rsidRPr="00D94699">
              <w:rPr>
                <w:color w:val="000000"/>
                <w:sz w:val="24"/>
                <w:szCs w:val="24"/>
                <w:lang w:val="ro-MD"/>
              </w:rPr>
              <w:t>informarea serviciilor de asistenta medicală urgentă și/sau organele de poliție despre traumatizarea persoanelor și/sau deteriorarea bunurilor;</w:t>
            </w:r>
          </w:p>
          <w:p w14:paraId="0AAC7D44" w14:textId="77777777" w:rsidR="00D9224E" w:rsidRPr="00D94699" w:rsidRDefault="00D9224E" w:rsidP="00160B5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514"/>
              <w:jc w:val="both"/>
              <w:rPr>
                <w:color w:val="000000"/>
                <w:sz w:val="24"/>
                <w:szCs w:val="24"/>
                <w:lang w:val="ro-MD"/>
              </w:rPr>
            </w:pPr>
            <w:r w:rsidRPr="00D94699">
              <w:rPr>
                <w:color w:val="000000"/>
                <w:sz w:val="24"/>
                <w:szCs w:val="24"/>
                <w:lang w:val="ro-MD"/>
              </w:rPr>
              <w:t>informarea Autorității Aeronautice Civile / Ministerului Apărării despre cazurile care pun în pericol siguranța aeronavelor civile, aeronavelor de stat sau al altui utilizator al spațiului aerian;</w:t>
            </w:r>
          </w:p>
          <w:p w14:paraId="164E45D7" w14:textId="77777777" w:rsidR="00D9224E" w:rsidRPr="00D94699" w:rsidRDefault="00D9224E" w:rsidP="00160B5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514"/>
              <w:jc w:val="both"/>
              <w:rPr>
                <w:color w:val="000000"/>
                <w:sz w:val="24"/>
                <w:szCs w:val="24"/>
                <w:lang w:val="ro-MD"/>
              </w:rPr>
            </w:pPr>
            <w:r w:rsidRPr="00D94699">
              <w:rPr>
                <w:color w:val="000000"/>
                <w:sz w:val="24"/>
                <w:szCs w:val="24"/>
                <w:lang w:val="ro-MD"/>
              </w:rPr>
              <w:t>informarea Autorității Aeronautice Civile despre efectuarea oricăror modificări la UA;</w:t>
            </w:r>
          </w:p>
          <w:p w14:paraId="53D9FC0E" w14:textId="77777777" w:rsidR="00D9224E" w:rsidRPr="00D94699" w:rsidRDefault="00D9224E" w:rsidP="00160B5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514"/>
              <w:jc w:val="both"/>
              <w:rPr>
                <w:color w:val="000000"/>
                <w:sz w:val="24"/>
                <w:szCs w:val="24"/>
                <w:lang w:val="ro-MD"/>
              </w:rPr>
            </w:pPr>
            <w:r w:rsidRPr="00D94699">
              <w:rPr>
                <w:color w:val="000000"/>
                <w:sz w:val="24"/>
                <w:szCs w:val="24"/>
                <w:lang w:val="ro-MD"/>
              </w:rPr>
              <w:t>neacordarea dreptului de a folosi UA persoanelor care nu au fost supuse evaluării abilităților de zbor de către Autoritatea Aeronautică Civilă.</w:t>
            </w:r>
          </w:p>
          <w:p w14:paraId="6CA792B4" w14:textId="77777777" w:rsidR="00D9224E" w:rsidRPr="00D94699" w:rsidRDefault="00D9224E" w:rsidP="00160B5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514"/>
              <w:jc w:val="both"/>
              <w:rPr>
                <w:color w:val="000000"/>
                <w:sz w:val="24"/>
                <w:szCs w:val="24"/>
                <w:lang w:val="ro-MD"/>
              </w:rPr>
            </w:pPr>
            <w:r w:rsidRPr="00D94699">
              <w:rPr>
                <w:color w:val="000000"/>
                <w:sz w:val="24"/>
                <w:szCs w:val="24"/>
                <w:lang w:val="ro-MD"/>
              </w:rPr>
              <w:t>Operarea într-o manieră adecvată, lipsită de elemente de huliganism aviatic;</w:t>
            </w:r>
          </w:p>
          <w:p w14:paraId="73B3F9A0" w14:textId="77777777" w:rsidR="00D9224E" w:rsidRPr="00D94699" w:rsidRDefault="00D9224E" w:rsidP="00160B5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514"/>
              <w:jc w:val="both"/>
              <w:rPr>
                <w:color w:val="000000"/>
                <w:sz w:val="24"/>
                <w:szCs w:val="24"/>
                <w:lang w:val="ro-MD"/>
              </w:rPr>
            </w:pPr>
            <w:r w:rsidRPr="00D94699">
              <w:rPr>
                <w:color w:val="000000"/>
                <w:sz w:val="24"/>
                <w:szCs w:val="24"/>
                <w:lang w:val="ro-MD"/>
              </w:rPr>
              <w:t xml:space="preserve">Menținerea stării tehnice a UA la nivelul acceptabil conform Regulamentului privind operarea UA în spațiul aerian al RM. </w:t>
            </w:r>
          </w:p>
          <w:p w14:paraId="5A7C613D" w14:textId="77777777" w:rsidR="00D9224E" w:rsidRPr="00D94699" w:rsidRDefault="00D9224E" w:rsidP="00160B5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514"/>
              <w:jc w:val="both"/>
              <w:rPr>
                <w:color w:val="000000"/>
                <w:sz w:val="24"/>
                <w:szCs w:val="24"/>
                <w:lang w:val="ro-MD"/>
              </w:rPr>
            </w:pPr>
            <w:r w:rsidRPr="00D94699">
              <w:rPr>
                <w:color w:val="000000"/>
                <w:sz w:val="24"/>
                <w:szCs w:val="24"/>
                <w:lang w:val="ro-MD"/>
              </w:rPr>
              <w:t>Respectarea condițiilor de operare indicate în avizul emis de AAC RM.</w:t>
            </w:r>
          </w:p>
          <w:p w14:paraId="70AB5393" w14:textId="77777777" w:rsidR="00D9224E" w:rsidRPr="00D94699" w:rsidRDefault="00D9224E" w:rsidP="00160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23"/>
              <w:jc w:val="both"/>
              <w:rPr>
                <w:b/>
                <w:color w:val="000000"/>
                <w:sz w:val="24"/>
                <w:szCs w:val="24"/>
                <w:lang w:val="ro-MD"/>
              </w:rPr>
            </w:pPr>
          </w:p>
          <w:p w14:paraId="77B21640" w14:textId="77777777" w:rsidR="00D9224E" w:rsidRPr="00D94699" w:rsidRDefault="00D9224E" w:rsidP="00160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23"/>
              <w:jc w:val="both"/>
              <w:rPr>
                <w:color w:val="000000"/>
                <w:sz w:val="24"/>
                <w:szCs w:val="24"/>
                <w:lang w:val="ro-MD"/>
              </w:rPr>
            </w:pPr>
            <w:r w:rsidRPr="00D94699">
              <w:rPr>
                <w:b/>
                <w:color w:val="000000"/>
                <w:sz w:val="24"/>
                <w:szCs w:val="24"/>
                <w:lang w:val="ro-MD"/>
              </w:rPr>
              <w:t>Semnătura:</w:t>
            </w:r>
            <w:r w:rsidRPr="00D94699">
              <w:rPr>
                <w:color w:val="000000"/>
                <w:sz w:val="24"/>
                <w:szCs w:val="24"/>
                <w:lang w:val="ro-MD"/>
              </w:rPr>
              <w:t xml:space="preserve"> </w:t>
            </w:r>
          </w:p>
          <w:p w14:paraId="060C8C2A" w14:textId="77777777" w:rsidR="00D9224E" w:rsidRPr="00D94699" w:rsidRDefault="00D9224E" w:rsidP="00160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23"/>
              <w:rPr>
                <w:color w:val="000000"/>
                <w:sz w:val="24"/>
                <w:szCs w:val="24"/>
                <w:lang w:val="ro-MD"/>
              </w:rPr>
            </w:pPr>
          </w:p>
          <w:p w14:paraId="2A69E4ED" w14:textId="77777777" w:rsidR="00D9224E" w:rsidRPr="00D94699" w:rsidRDefault="00D9224E" w:rsidP="00160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23"/>
              <w:jc w:val="both"/>
              <w:rPr>
                <w:color w:val="000000"/>
                <w:lang w:val="ro-MD"/>
              </w:rPr>
            </w:pPr>
            <w:r w:rsidRPr="00D94699">
              <w:rPr>
                <w:b/>
                <w:color w:val="000000"/>
                <w:sz w:val="24"/>
                <w:szCs w:val="24"/>
                <w:lang w:val="ro-MD"/>
              </w:rPr>
              <w:t>Data:</w:t>
            </w:r>
            <w:r w:rsidRPr="00D94699">
              <w:rPr>
                <w:color w:val="000000"/>
                <w:sz w:val="24"/>
                <w:szCs w:val="24"/>
                <w:lang w:val="ro-MD"/>
              </w:rPr>
              <w:t xml:space="preserve"> </w:t>
            </w:r>
          </w:p>
        </w:tc>
      </w:tr>
    </w:tbl>
    <w:p w14:paraId="3D1A579D" w14:textId="77777777" w:rsidR="00D9224E" w:rsidRPr="00D94699" w:rsidRDefault="00D9224E" w:rsidP="00D9224E">
      <w:pPr>
        <w:rPr>
          <w:sz w:val="32"/>
          <w:szCs w:val="32"/>
          <w:lang w:val="ro-MD"/>
        </w:rPr>
      </w:pPr>
    </w:p>
    <w:p w14:paraId="369FFCD9" w14:textId="77777777" w:rsidR="00D9224E" w:rsidRPr="00D94699" w:rsidRDefault="00D9224E" w:rsidP="00D9224E">
      <w:pPr>
        <w:jc w:val="right"/>
        <w:rPr>
          <w:sz w:val="32"/>
          <w:szCs w:val="32"/>
          <w:lang w:val="ro-MD"/>
        </w:rPr>
      </w:pPr>
      <w:bookmarkStart w:id="3" w:name="_heading=h.gjdgxs" w:colFirst="0" w:colLast="0"/>
      <w:bookmarkEnd w:id="3"/>
    </w:p>
    <w:p w14:paraId="4EA27CF3" w14:textId="77777777" w:rsidR="00D9224E" w:rsidRPr="002C46B0" w:rsidRDefault="00D9224E" w:rsidP="00590006">
      <w:pPr>
        <w:spacing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</w:p>
    <w:sectPr w:rsidR="00D9224E" w:rsidRPr="002C46B0" w:rsidSect="002C46B0">
      <w:pgSz w:w="12240" w:h="15840"/>
      <w:pgMar w:top="851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eko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0E2D39"/>
    <w:multiLevelType w:val="multilevel"/>
    <w:tmpl w:val="A10232D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C5F15B6"/>
    <w:multiLevelType w:val="multilevel"/>
    <w:tmpl w:val="20024C0E"/>
    <w:lvl w:ilvl="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57001568">
    <w:abstractNumId w:val="0"/>
  </w:num>
  <w:num w:numId="2" w16cid:durableId="1668046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6B0"/>
    <w:rsid w:val="000A65E9"/>
    <w:rsid w:val="000A6EF3"/>
    <w:rsid w:val="00111E07"/>
    <w:rsid w:val="00185C10"/>
    <w:rsid w:val="001C5F2C"/>
    <w:rsid w:val="0025410E"/>
    <w:rsid w:val="0027209F"/>
    <w:rsid w:val="002C46B0"/>
    <w:rsid w:val="002E7456"/>
    <w:rsid w:val="00331880"/>
    <w:rsid w:val="00374EB9"/>
    <w:rsid w:val="0037684E"/>
    <w:rsid w:val="0039490B"/>
    <w:rsid w:val="003A4149"/>
    <w:rsid w:val="003B4021"/>
    <w:rsid w:val="003F1527"/>
    <w:rsid w:val="0043756E"/>
    <w:rsid w:val="00490F8D"/>
    <w:rsid w:val="00536703"/>
    <w:rsid w:val="005819C5"/>
    <w:rsid w:val="00590006"/>
    <w:rsid w:val="005C4951"/>
    <w:rsid w:val="0069131E"/>
    <w:rsid w:val="00826E04"/>
    <w:rsid w:val="008322F7"/>
    <w:rsid w:val="008C44B7"/>
    <w:rsid w:val="008F7BA9"/>
    <w:rsid w:val="009F3F7C"/>
    <w:rsid w:val="00A26C85"/>
    <w:rsid w:val="00A5550C"/>
    <w:rsid w:val="00B61E75"/>
    <w:rsid w:val="00C24641"/>
    <w:rsid w:val="00C57D89"/>
    <w:rsid w:val="00D16551"/>
    <w:rsid w:val="00D9224E"/>
    <w:rsid w:val="00E60822"/>
    <w:rsid w:val="00E85F57"/>
    <w:rsid w:val="00EC161C"/>
    <w:rsid w:val="00FA6973"/>
    <w:rsid w:val="00FF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B1F9E"/>
  <w15:chartTrackingRefBased/>
  <w15:docId w15:val="{152DA276-6A3F-42C1-B0C8-D9EC6ACD7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6B0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46B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46B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46B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46B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46B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46B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46B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46B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46B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6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46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46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46B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46B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46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46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46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46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46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C46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46B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C46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46B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C46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46B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C46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46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46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46B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608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08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o.wikipedia.org/wiki/Raionul_Str%C4%83%C8%99eni" TargetMode="External"/><Relationship Id="rId18" Type="http://schemas.openxmlformats.org/officeDocument/2006/relationships/hyperlink" Target="https://ro.wikipedia.org/wiki/Raionul_Anenii_Noi" TargetMode="External"/><Relationship Id="rId26" Type="http://schemas.openxmlformats.org/officeDocument/2006/relationships/hyperlink" Target="https://ro.wikipedia.org/wiki/Raionul_Nisporeni" TargetMode="External"/><Relationship Id="rId39" Type="http://schemas.openxmlformats.org/officeDocument/2006/relationships/hyperlink" Target="https://ro.wikipedia.org/wiki/Cead%C3%AEr-Lunga" TargetMode="External"/><Relationship Id="rId21" Type="http://schemas.openxmlformats.org/officeDocument/2006/relationships/hyperlink" Target="https://ro.wikipedia.org/wiki/Raionul_Criuleni" TargetMode="External"/><Relationship Id="rId34" Type="http://schemas.openxmlformats.org/officeDocument/2006/relationships/hyperlink" Target="https://ro.wikipedia.org/wiki/Raionul_Dondu%C8%99eni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ro.wikipedia.org/wiki/Raionul_Cahul" TargetMode="External"/><Relationship Id="rId2" Type="http://schemas.openxmlformats.org/officeDocument/2006/relationships/styles" Target="styles.xml"/><Relationship Id="rId16" Type="http://schemas.openxmlformats.org/officeDocument/2006/relationships/hyperlink" Target="https://ro.wikipedia.org/wiki/Raionul_Flore%C8%99ti" TargetMode="External"/><Relationship Id="rId20" Type="http://schemas.openxmlformats.org/officeDocument/2006/relationships/hyperlink" Target="https://ro.wikipedia.org/wiki/Raionul_C%C4%83l%C4%83ra%C8%99i" TargetMode="External"/><Relationship Id="rId29" Type="http://schemas.openxmlformats.org/officeDocument/2006/relationships/hyperlink" Target="https://ro.wikipedia.org/wiki/Raionul_Glodeni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o.wikipedia.org/wiki/Raionul_Orhei" TargetMode="External"/><Relationship Id="rId11" Type="http://schemas.openxmlformats.org/officeDocument/2006/relationships/hyperlink" Target="https://ro.wikipedia.org/wiki/Raionul_Soroca" TargetMode="External"/><Relationship Id="rId24" Type="http://schemas.openxmlformats.org/officeDocument/2006/relationships/hyperlink" Target="https://ro.wikipedia.org/wiki/Raionul_%C8%98tefan_Vod%C4%83" TargetMode="External"/><Relationship Id="rId32" Type="http://schemas.openxmlformats.org/officeDocument/2006/relationships/hyperlink" Target="https://ro.wikipedia.org/wiki/Raionul_Rezina" TargetMode="External"/><Relationship Id="rId37" Type="http://schemas.openxmlformats.org/officeDocument/2006/relationships/hyperlink" Target="https://ro.wikipedia.org/wiki/Raionul_Basarabeasca" TargetMode="External"/><Relationship Id="rId40" Type="http://schemas.openxmlformats.org/officeDocument/2006/relationships/hyperlink" Target="https://ro.wikipedia.org/wiki/Vulc%C4%83ne%C8%99ti" TargetMode="External"/><Relationship Id="rId5" Type="http://schemas.openxmlformats.org/officeDocument/2006/relationships/hyperlink" Target="https://ro.wikipedia.org/wiki/B%C4%83l%C8%9Bi" TargetMode="External"/><Relationship Id="rId15" Type="http://schemas.openxmlformats.org/officeDocument/2006/relationships/hyperlink" Target="https://ro.wikipedia.org/wiki/Raionul_C%C4%83u%C8%99eni" TargetMode="External"/><Relationship Id="rId23" Type="http://schemas.openxmlformats.org/officeDocument/2006/relationships/hyperlink" Target="https://ro.wikipedia.org/wiki/Raionul_Telene%C8%99ti" TargetMode="External"/><Relationship Id="rId28" Type="http://schemas.openxmlformats.org/officeDocument/2006/relationships/hyperlink" Target="https://ro.wikipedia.org/wiki/Raionul_Cimi%C8%99lia" TargetMode="External"/><Relationship Id="rId36" Type="http://schemas.openxmlformats.org/officeDocument/2006/relationships/hyperlink" Target="https://ro.wikipedia.org/wiki/Raionul_Dub%C4%83sari_(Republica_Moldova)" TargetMode="External"/><Relationship Id="rId10" Type="http://schemas.openxmlformats.org/officeDocument/2006/relationships/hyperlink" Target="https://ro.wikipedia.org/wiki/Raionul_Ialoveni" TargetMode="External"/><Relationship Id="rId19" Type="http://schemas.openxmlformats.org/officeDocument/2006/relationships/hyperlink" Target="https://ro.wikipedia.org/wiki/Raionul_Edine%C8%9B" TargetMode="External"/><Relationship Id="rId31" Type="http://schemas.openxmlformats.org/officeDocument/2006/relationships/hyperlink" Target="https://ro.wikipedia.org/wiki/Raionul_Leov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.wikipedia.org/wiki/Raionul_Ungheni" TargetMode="External"/><Relationship Id="rId14" Type="http://schemas.openxmlformats.org/officeDocument/2006/relationships/hyperlink" Target="https://ro.wikipedia.org/wiki/Raionul_F%C4%83le%C8%99ti" TargetMode="External"/><Relationship Id="rId22" Type="http://schemas.openxmlformats.org/officeDocument/2006/relationships/hyperlink" Target="https://ro.wikipedia.org/wiki/Raionul_Briceni" TargetMode="External"/><Relationship Id="rId27" Type="http://schemas.openxmlformats.org/officeDocument/2006/relationships/hyperlink" Target="https://ro.wikipedia.org/wiki/Raionul_Cantemir" TargetMode="External"/><Relationship Id="rId30" Type="http://schemas.openxmlformats.org/officeDocument/2006/relationships/hyperlink" Target="https://ro.wikipedia.org/wiki/Raionul_Ocni%C8%9Ba" TargetMode="External"/><Relationship Id="rId35" Type="http://schemas.openxmlformats.org/officeDocument/2006/relationships/hyperlink" Target="https://ro.wikipedia.org/wiki/Raionul_%C8%98old%C4%83ne%C8%99ti" TargetMode="External"/><Relationship Id="rId8" Type="http://schemas.openxmlformats.org/officeDocument/2006/relationships/hyperlink" Target="https://ro.wikipedia.org/wiki/Raionul_H%C3%AEnce%C8%99ti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o.wikipedia.org/wiki/Raionul_S%C3%AEngerei" TargetMode="External"/><Relationship Id="rId17" Type="http://schemas.openxmlformats.org/officeDocument/2006/relationships/hyperlink" Target="https://ro.wikipedia.org/wiki/Raionul_Drochia" TargetMode="External"/><Relationship Id="rId25" Type="http://schemas.openxmlformats.org/officeDocument/2006/relationships/hyperlink" Target="https://ro.wikipedia.org/wiki/Raionul_R%C3%AE%C8%99cani" TargetMode="External"/><Relationship Id="rId33" Type="http://schemas.openxmlformats.org/officeDocument/2006/relationships/hyperlink" Target="https://ro.wikipedia.org/wiki/Raionul_Taraclia" TargetMode="External"/><Relationship Id="rId38" Type="http://schemas.openxmlformats.org/officeDocument/2006/relationships/hyperlink" Target="https://ro.wikipedia.org/wiki/Com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1842</Words>
  <Characters>11919</Characters>
  <Application>Microsoft Office Word</Application>
  <DocSecurity>0</DocSecurity>
  <Lines>331</Lines>
  <Paragraphs>144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AUTORITATEA AERONAUTICĂ CIVILĂ</Company>
  <LinksUpToDate>false</LinksUpToDate>
  <CharactersWithSpaces>13617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Zincovschi</dc:creator>
  <cp:keywords/>
  <dc:description/>
  <cp:lastModifiedBy>Andrei Zincovschi</cp:lastModifiedBy>
  <cp:revision>9</cp:revision>
  <dcterms:created xsi:type="dcterms:W3CDTF">2025-10-22T06:48:00Z</dcterms:created>
  <dcterms:modified xsi:type="dcterms:W3CDTF">2025-10-29T07:24:00Z</dcterms:modified>
</cp:coreProperties>
</file>