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843F9E" w14:textId="77777777" w:rsidR="00726754" w:rsidRPr="00726754" w:rsidRDefault="00726754" w:rsidP="00726754">
      <w:pPr>
        <w:spacing w:after="200" w:line="240" w:lineRule="auto"/>
        <w:jc w:val="both"/>
        <w:rPr>
          <w:rFonts w:ascii="Times New Roman" w:eastAsia="Calibri" w:hAnsi="Times New Roman" w:cs="Times New Roman"/>
        </w:rPr>
      </w:pPr>
      <w:r w:rsidRPr="00726754">
        <w:rPr>
          <w:rFonts w:ascii="Arial" w:eastAsia="Calibri" w:hAnsi="Arial" w:cs="Times New Roman"/>
          <w:b/>
          <w:color w:val="131313"/>
          <w:w w:val="105"/>
          <w:sz w:val="21"/>
          <w:szCs w:val="20"/>
        </w:rPr>
        <w:t>Anexa</w:t>
      </w:r>
      <w:r w:rsidRPr="00726754">
        <w:rPr>
          <w:rFonts w:ascii="Arial" w:eastAsia="Calibri" w:hAnsi="Arial" w:cs="Times New Roman"/>
          <w:b/>
          <w:color w:val="131313"/>
          <w:w w:val="105"/>
          <w:sz w:val="21"/>
          <w:szCs w:val="20"/>
          <w:lang w:val="en-US"/>
        </w:rPr>
        <w:t xml:space="preserve"> </w:t>
      </w:r>
      <w:r w:rsidRPr="00726754">
        <w:rPr>
          <w:rFonts w:ascii="Arial" w:eastAsia="Calibri" w:hAnsi="Arial" w:cs="Times New Roman"/>
          <w:b/>
          <w:color w:val="131313"/>
          <w:w w:val="105"/>
          <w:sz w:val="21"/>
          <w:szCs w:val="20"/>
        </w:rPr>
        <w:t>nr</w:t>
      </w:r>
      <w:r w:rsidRPr="00726754">
        <w:rPr>
          <w:rFonts w:ascii="Arial" w:eastAsia="Calibri" w:hAnsi="Arial" w:cs="Times New Roman"/>
          <w:b/>
          <w:color w:val="131313"/>
          <w:w w:val="105"/>
          <w:sz w:val="21"/>
          <w:szCs w:val="20"/>
          <w:lang w:val="en-US"/>
        </w:rPr>
        <w:t>.</w:t>
      </w:r>
      <w:r w:rsidRPr="00726754">
        <w:rPr>
          <w:rFonts w:ascii="Arial" w:eastAsia="Calibri" w:hAnsi="Arial" w:cs="Times New Roman"/>
          <w:b/>
          <w:color w:val="131313"/>
          <w:spacing w:val="2"/>
          <w:w w:val="105"/>
          <w:sz w:val="21"/>
          <w:szCs w:val="20"/>
          <w:lang w:val="en-US"/>
        </w:rPr>
        <w:t xml:space="preserve"> 3</w:t>
      </w:r>
    </w:p>
    <w:p w14:paraId="5A897207" w14:textId="77777777" w:rsidR="00726754" w:rsidRPr="00726754" w:rsidRDefault="00726754" w:rsidP="00726754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</w:rPr>
      </w:pPr>
      <w:r w:rsidRPr="00726754">
        <w:rPr>
          <w:rFonts w:ascii="Times New Roman" w:eastAsia="Calibri" w:hAnsi="Times New Roman" w:cs="Times New Roman"/>
          <w:b/>
          <w:color w:val="131313"/>
          <w:w w:val="105"/>
        </w:rPr>
        <w:t xml:space="preserve">Supliment la cererea nr. </w:t>
      </w:r>
      <w:r w:rsidRPr="00726754">
        <w:rPr>
          <w:rFonts w:ascii="Times New Roman" w:eastAsia="Calibri" w:hAnsi="Times New Roman" w:cs="Times New Roman"/>
          <w:color w:val="131313"/>
          <w:w w:val="105"/>
        </w:rPr>
        <w:t>_</w:t>
      </w:r>
    </w:p>
    <w:p w14:paraId="65E86A61" w14:textId="77777777" w:rsidR="00726754" w:rsidRPr="00726754" w:rsidRDefault="00726754" w:rsidP="00726754">
      <w:pPr>
        <w:spacing w:before="18" w:after="0" w:line="276" w:lineRule="auto"/>
        <w:ind w:left="2026"/>
        <w:jc w:val="center"/>
        <w:rPr>
          <w:rFonts w:ascii="Times New Roman" w:eastAsia="Calibri" w:hAnsi="Times New Roman" w:cs="Times New Roman"/>
          <w:b/>
          <w:color w:val="131313"/>
          <w:w w:val="105"/>
        </w:rPr>
      </w:pPr>
      <w:r w:rsidRPr="00726754">
        <w:rPr>
          <w:rFonts w:ascii="Times New Roman" w:eastAsia="Calibri" w:hAnsi="Times New Roman" w:cs="Times New Roman"/>
          <w:b/>
          <w:color w:val="131313"/>
          <w:w w:val="105"/>
        </w:rPr>
        <w:t>Verificarea pentru determinarea categoriei de modificare/reparație</w:t>
      </w:r>
    </w:p>
    <w:p w14:paraId="20460466" w14:textId="77777777" w:rsidR="00726754" w:rsidRPr="00726754" w:rsidRDefault="00726754" w:rsidP="00726754">
      <w:pPr>
        <w:spacing w:after="0" w:line="276" w:lineRule="auto"/>
        <w:rPr>
          <w:rFonts w:ascii="Times New Roman" w:eastAsia="Calibri" w:hAnsi="Times New Roman" w:cs="Times New Roman"/>
          <w:vertAlign w:val="subscript"/>
        </w:rPr>
      </w:pPr>
      <w:r w:rsidRPr="00726754">
        <w:rPr>
          <w:rFonts w:ascii="Times New Roman" w:eastAsia="Calibri" w:hAnsi="Times New Roman" w:cs="Times New Roman"/>
          <w:color w:val="131313"/>
          <w:w w:val="105"/>
        </w:rPr>
        <w:t>Aeronava (PA) --------------------------------------------------------------------------------------------------</w:t>
      </w:r>
    </w:p>
    <w:p w14:paraId="39238BE1" w14:textId="77777777" w:rsidR="00726754" w:rsidRPr="00726754" w:rsidRDefault="00726754" w:rsidP="0072675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vertAlign w:val="subscript"/>
        </w:rPr>
      </w:pPr>
      <w:r w:rsidRPr="00726754">
        <w:rPr>
          <w:rFonts w:ascii="Times New Roman" w:eastAsia="Calibri" w:hAnsi="Times New Roman" w:cs="Times New Roman"/>
          <w:vertAlign w:val="subscript"/>
        </w:rPr>
        <w:t xml:space="preserve">                                                                             Tipul/Însemnul de stat și de înmatriculare</w:t>
      </w:r>
    </w:p>
    <w:p w14:paraId="23BA13E0" w14:textId="77777777" w:rsidR="00726754" w:rsidRPr="00726754" w:rsidRDefault="00726754" w:rsidP="00726754">
      <w:pPr>
        <w:spacing w:after="200"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726754">
        <w:rPr>
          <w:rFonts w:ascii="Times New Roman" w:eastAsia="Calibri" w:hAnsi="Times New Roman" w:cs="Times New Roman"/>
        </w:rPr>
        <w:t>Descrierea succintă a modificării/reparației------------------------------------------------------------------------</w:t>
      </w:r>
    </w:p>
    <w:p w14:paraId="349949C0" w14:textId="77777777" w:rsidR="00726754" w:rsidRPr="00726754" w:rsidRDefault="00726754" w:rsidP="00726754">
      <w:pPr>
        <w:spacing w:after="200" w:line="240" w:lineRule="auto"/>
        <w:contextualSpacing/>
        <w:jc w:val="both"/>
        <w:rPr>
          <w:rFonts w:ascii="Times New Roman" w:eastAsia="Calibri" w:hAnsi="Times New Roman" w:cs="Times New Roman"/>
        </w:rPr>
      </w:pPr>
    </w:p>
    <w:p w14:paraId="77AF0843" w14:textId="77777777" w:rsidR="00726754" w:rsidRPr="00726754" w:rsidRDefault="00726754" w:rsidP="00726754">
      <w:pPr>
        <w:spacing w:after="200"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726754">
        <w:rPr>
          <w:rFonts w:ascii="Times New Roman" w:eastAsia="Calibri" w:hAnsi="Times New Roman" w:cs="Times New Roman"/>
        </w:rPr>
        <w:t>---------------------------------------------------------------------------------------------------------------------------</w:t>
      </w:r>
    </w:p>
    <w:p w14:paraId="10DCF76A" w14:textId="77777777" w:rsidR="00726754" w:rsidRPr="00726754" w:rsidRDefault="00726754" w:rsidP="00726754">
      <w:pPr>
        <w:spacing w:after="200" w:line="240" w:lineRule="auto"/>
        <w:contextualSpacing/>
        <w:jc w:val="both"/>
        <w:rPr>
          <w:rFonts w:ascii="Times New Roman" w:eastAsia="Calibri" w:hAnsi="Times New Roman" w:cs="Times New Roman"/>
        </w:rPr>
      </w:pPr>
    </w:p>
    <w:tbl>
      <w:tblPr>
        <w:tblW w:w="10409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367"/>
        <w:gridCol w:w="700"/>
        <w:gridCol w:w="698"/>
        <w:gridCol w:w="547"/>
        <w:gridCol w:w="97"/>
      </w:tblGrid>
      <w:tr w:rsidR="00726754" w:rsidRPr="00726754" w14:paraId="4377909B" w14:textId="77777777" w:rsidTr="00134DB4">
        <w:tc>
          <w:tcPr>
            <w:tcW w:w="8367" w:type="dxa"/>
          </w:tcPr>
          <w:p w14:paraId="080C67C4" w14:textId="77777777" w:rsidR="00726754" w:rsidRPr="00726754" w:rsidRDefault="00726754" w:rsidP="00726754">
            <w:pPr>
              <w:spacing w:after="20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726754">
              <w:rPr>
                <w:rFonts w:ascii="Times New Roman" w:eastAsia="Calibri" w:hAnsi="Times New Roman" w:cs="Times New Roman"/>
                <w:b/>
              </w:rPr>
              <w:t>Criterii</w:t>
            </w:r>
          </w:p>
        </w:tc>
        <w:tc>
          <w:tcPr>
            <w:tcW w:w="700" w:type="dxa"/>
          </w:tcPr>
          <w:p w14:paraId="5EF57DE7" w14:textId="77777777" w:rsidR="00726754" w:rsidRPr="00726754" w:rsidRDefault="00726754" w:rsidP="00726754">
            <w:pPr>
              <w:spacing w:after="20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726754">
              <w:rPr>
                <w:rFonts w:ascii="Times New Roman" w:eastAsia="Calibri" w:hAnsi="Times New Roman" w:cs="Times New Roman"/>
                <w:b/>
                <w:i/>
              </w:rPr>
              <w:t>DA</w:t>
            </w:r>
          </w:p>
        </w:tc>
        <w:tc>
          <w:tcPr>
            <w:tcW w:w="698" w:type="dxa"/>
          </w:tcPr>
          <w:p w14:paraId="0AEBED80" w14:textId="77777777" w:rsidR="00726754" w:rsidRPr="00726754" w:rsidRDefault="00726754" w:rsidP="00726754">
            <w:pPr>
              <w:spacing w:after="20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726754">
              <w:rPr>
                <w:rFonts w:ascii="Times New Roman" w:eastAsia="Calibri" w:hAnsi="Times New Roman" w:cs="Times New Roman"/>
                <w:b/>
                <w:i/>
              </w:rPr>
              <w:t>NU</w:t>
            </w:r>
          </w:p>
        </w:tc>
        <w:tc>
          <w:tcPr>
            <w:tcW w:w="64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2EE2A" w14:textId="77777777" w:rsidR="00726754" w:rsidRPr="00726754" w:rsidRDefault="00726754" w:rsidP="0072675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</w:rPr>
            </w:pPr>
            <w:r w:rsidRPr="00726754">
              <w:rPr>
                <w:rFonts w:ascii="Times New Roman" w:eastAsia="Calibri" w:hAnsi="Times New Roman" w:cs="Times New Roman"/>
                <w:b/>
                <w:i/>
              </w:rPr>
              <w:t>Note</w:t>
            </w:r>
          </w:p>
        </w:tc>
      </w:tr>
      <w:tr w:rsidR="00726754" w:rsidRPr="00726754" w14:paraId="0263DFD0" w14:textId="77777777" w:rsidTr="00134DB4">
        <w:trPr>
          <w:gridAfter w:val="1"/>
          <w:wAfter w:w="97" w:type="dxa"/>
        </w:trPr>
        <w:tc>
          <w:tcPr>
            <w:tcW w:w="10312" w:type="dxa"/>
            <w:gridSpan w:val="4"/>
            <w:tcBorders>
              <w:right w:val="single" w:sz="4" w:space="0" w:color="auto"/>
            </w:tcBorders>
          </w:tcPr>
          <w:p w14:paraId="5CF371DC" w14:textId="77777777" w:rsidR="00726754" w:rsidRPr="00726754" w:rsidRDefault="00726754" w:rsidP="007267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26754">
              <w:rPr>
                <w:rFonts w:ascii="Times New Roman" w:eastAsia="Calibri" w:hAnsi="Times New Roman" w:cs="Times New Roman"/>
                <w:b/>
              </w:rPr>
              <w:t>Dispoziții generale</w:t>
            </w:r>
          </w:p>
        </w:tc>
      </w:tr>
      <w:tr w:rsidR="00726754" w:rsidRPr="00726754" w14:paraId="0AFDE888" w14:textId="77777777" w:rsidTr="00134DB4">
        <w:tc>
          <w:tcPr>
            <w:tcW w:w="8367" w:type="dxa"/>
          </w:tcPr>
          <w:p w14:paraId="4C8DEEB3" w14:textId="77777777" w:rsidR="00726754" w:rsidRPr="00726754" w:rsidRDefault="00726754" w:rsidP="00726754">
            <w:pPr>
              <w:spacing w:after="20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726754">
              <w:rPr>
                <w:rFonts w:ascii="Times New Roman" w:eastAsia="Calibri" w:hAnsi="Times New Roman" w:cs="Times New Roman"/>
              </w:rPr>
              <w:t>Modificarea/reparația corespunzătoare este efectuată ca un mijloc alternativ de conformitate cu DN, STDS sau echivalentul lor?</w:t>
            </w:r>
          </w:p>
        </w:tc>
        <w:tc>
          <w:tcPr>
            <w:tcW w:w="700" w:type="dxa"/>
          </w:tcPr>
          <w:p w14:paraId="7C0B3573" w14:textId="77777777" w:rsidR="00726754" w:rsidRPr="00726754" w:rsidRDefault="00726754" w:rsidP="00726754">
            <w:pPr>
              <w:spacing w:after="20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72675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sym w:font="Wingdings 2" w:char="F02A"/>
            </w:r>
          </w:p>
        </w:tc>
        <w:tc>
          <w:tcPr>
            <w:tcW w:w="698" w:type="dxa"/>
          </w:tcPr>
          <w:p w14:paraId="550E6740" w14:textId="77777777" w:rsidR="00726754" w:rsidRPr="00726754" w:rsidRDefault="00726754" w:rsidP="00726754">
            <w:pPr>
              <w:spacing w:after="20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72675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sym w:font="Wingdings 2" w:char="F02A"/>
            </w:r>
          </w:p>
        </w:tc>
        <w:tc>
          <w:tcPr>
            <w:tcW w:w="64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BE070" w14:textId="77777777" w:rsidR="00726754" w:rsidRPr="00726754" w:rsidRDefault="00726754" w:rsidP="0072675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726754" w:rsidRPr="00726754" w14:paraId="0B69ABD0" w14:textId="77777777" w:rsidTr="00134DB4">
        <w:trPr>
          <w:gridAfter w:val="1"/>
          <w:wAfter w:w="97" w:type="dxa"/>
        </w:trPr>
        <w:tc>
          <w:tcPr>
            <w:tcW w:w="10312" w:type="dxa"/>
            <w:gridSpan w:val="4"/>
            <w:tcBorders>
              <w:right w:val="single" w:sz="4" w:space="0" w:color="auto"/>
            </w:tcBorders>
          </w:tcPr>
          <w:p w14:paraId="49CE5397" w14:textId="77777777" w:rsidR="00726754" w:rsidRPr="00726754" w:rsidRDefault="00726754" w:rsidP="007267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26754">
              <w:rPr>
                <w:rFonts w:ascii="Times New Roman" w:eastAsia="Calibri" w:hAnsi="Times New Roman" w:cs="Times New Roman"/>
                <w:b/>
              </w:rPr>
              <w:t>Masa și centraj</w:t>
            </w:r>
          </w:p>
        </w:tc>
      </w:tr>
      <w:tr w:rsidR="00726754" w:rsidRPr="00726754" w14:paraId="47CEA750" w14:textId="77777777" w:rsidTr="00134DB4">
        <w:tc>
          <w:tcPr>
            <w:tcW w:w="8367" w:type="dxa"/>
          </w:tcPr>
          <w:p w14:paraId="6FF109E0" w14:textId="77777777" w:rsidR="00726754" w:rsidRPr="00726754" w:rsidRDefault="00726754" w:rsidP="00726754">
            <w:pPr>
              <w:widowControl w:val="0"/>
              <w:autoSpaceDE w:val="0"/>
              <w:autoSpaceDN w:val="0"/>
              <w:spacing w:before="9" w:after="0" w:line="240" w:lineRule="auto"/>
              <w:ind w:right="130"/>
              <w:rPr>
                <w:rFonts w:ascii="Times New Roman" w:eastAsia="Arial" w:hAnsi="Times New Roman" w:cs="Times New Roman"/>
                <w:lang w:val="ro-RO"/>
              </w:rPr>
            </w:pPr>
            <w:r w:rsidRPr="00726754">
              <w:rPr>
                <w:rFonts w:ascii="Times New Roman" w:eastAsia="Arial" w:hAnsi="Times New Roman" w:cs="Times New Roman"/>
                <w:lang w:val="ro-RO"/>
              </w:rPr>
              <w:t>a) Modificarea implică o revizie a limitărilor de masă sau poziție CG (centru greutate) aprobate?</w:t>
            </w:r>
          </w:p>
        </w:tc>
        <w:tc>
          <w:tcPr>
            <w:tcW w:w="700" w:type="dxa"/>
          </w:tcPr>
          <w:p w14:paraId="0D14C2E0" w14:textId="77777777" w:rsidR="00726754" w:rsidRPr="00726754" w:rsidRDefault="00726754" w:rsidP="00726754">
            <w:pPr>
              <w:spacing w:after="20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72675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sym w:font="Wingdings 2" w:char="F02A"/>
            </w:r>
          </w:p>
        </w:tc>
        <w:tc>
          <w:tcPr>
            <w:tcW w:w="698" w:type="dxa"/>
            <w:tcBorders>
              <w:bottom w:val="single" w:sz="4" w:space="0" w:color="auto"/>
            </w:tcBorders>
          </w:tcPr>
          <w:p w14:paraId="7084BF73" w14:textId="77777777" w:rsidR="00726754" w:rsidRPr="00726754" w:rsidRDefault="00726754" w:rsidP="00726754">
            <w:pPr>
              <w:spacing w:after="20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72675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sym w:font="Wingdings 2" w:char="F02A"/>
            </w:r>
          </w:p>
        </w:tc>
        <w:tc>
          <w:tcPr>
            <w:tcW w:w="64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181D5" w14:textId="77777777" w:rsidR="00726754" w:rsidRPr="00726754" w:rsidRDefault="00726754" w:rsidP="0072675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726754" w:rsidRPr="00726754" w14:paraId="4C03087C" w14:textId="77777777" w:rsidTr="00134DB4">
        <w:tc>
          <w:tcPr>
            <w:tcW w:w="8367" w:type="dxa"/>
          </w:tcPr>
          <w:p w14:paraId="5DF58738" w14:textId="77777777" w:rsidR="00726754" w:rsidRPr="00726754" w:rsidRDefault="00726754" w:rsidP="00726754">
            <w:pPr>
              <w:widowControl w:val="0"/>
              <w:autoSpaceDE w:val="0"/>
              <w:autoSpaceDN w:val="0"/>
              <w:spacing w:before="15" w:after="0"/>
              <w:rPr>
                <w:rFonts w:ascii="Times New Roman" w:eastAsia="Arial" w:hAnsi="Times New Roman" w:cs="Times New Roman"/>
                <w:lang w:val="ro-RO"/>
              </w:rPr>
            </w:pPr>
            <w:r w:rsidRPr="00726754">
              <w:rPr>
                <w:rFonts w:ascii="Times New Roman" w:eastAsia="Arial" w:hAnsi="Times New Roman" w:cs="Times New Roman"/>
                <w:lang w:val="ro-RO"/>
              </w:rPr>
              <w:t>b) Modificarea necesită instalarea de balast sau alte metode de menținere a centrajului în limitele aprobate?</w:t>
            </w:r>
          </w:p>
        </w:tc>
        <w:tc>
          <w:tcPr>
            <w:tcW w:w="700" w:type="dxa"/>
          </w:tcPr>
          <w:p w14:paraId="2F516369" w14:textId="77777777" w:rsidR="00726754" w:rsidRPr="00726754" w:rsidRDefault="00726754" w:rsidP="00726754">
            <w:pPr>
              <w:spacing w:after="20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72675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sym w:font="Wingdings 2" w:char="F02A"/>
            </w:r>
          </w:p>
        </w:tc>
        <w:tc>
          <w:tcPr>
            <w:tcW w:w="698" w:type="dxa"/>
          </w:tcPr>
          <w:p w14:paraId="605F747B" w14:textId="77777777" w:rsidR="00726754" w:rsidRPr="00726754" w:rsidRDefault="00726754" w:rsidP="00726754">
            <w:pPr>
              <w:spacing w:after="20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72675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sym w:font="Wingdings 2" w:char="F02A"/>
            </w:r>
          </w:p>
        </w:tc>
        <w:tc>
          <w:tcPr>
            <w:tcW w:w="64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47B82" w14:textId="77777777" w:rsidR="00726754" w:rsidRPr="00726754" w:rsidRDefault="00726754" w:rsidP="0072675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726754" w:rsidRPr="00726754" w14:paraId="061CB2C6" w14:textId="77777777" w:rsidTr="00134DB4">
        <w:trPr>
          <w:gridAfter w:val="1"/>
          <w:wAfter w:w="97" w:type="dxa"/>
          <w:trHeight w:val="185"/>
        </w:trPr>
        <w:tc>
          <w:tcPr>
            <w:tcW w:w="10312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14:paraId="2B696A38" w14:textId="77777777" w:rsidR="00726754" w:rsidRPr="00726754" w:rsidRDefault="00726754" w:rsidP="007267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726754">
              <w:rPr>
                <w:rFonts w:ascii="Times New Roman" w:eastAsia="Calibri" w:hAnsi="Times New Roman" w:cs="Times New Roman"/>
                <w:b/>
                <w:color w:val="131313"/>
                <w:w w:val="105"/>
                <w:sz w:val="24"/>
                <w:szCs w:val="24"/>
                <w:lang w:val="ro-RO"/>
              </w:rPr>
              <w:t xml:space="preserve">Caracteristici și performanțe de zbor </w:t>
            </w:r>
          </w:p>
        </w:tc>
      </w:tr>
      <w:tr w:rsidR="00726754" w:rsidRPr="00726754" w14:paraId="128D9C44" w14:textId="77777777" w:rsidTr="00134DB4">
        <w:tc>
          <w:tcPr>
            <w:tcW w:w="8367" w:type="dxa"/>
          </w:tcPr>
          <w:p w14:paraId="160313E6" w14:textId="77777777" w:rsidR="00726754" w:rsidRPr="00726754" w:rsidRDefault="00726754" w:rsidP="00726754">
            <w:pPr>
              <w:spacing w:after="200" w:line="240" w:lineRule="auto"/>
              <w:jc w:val="both"/>
              <w:rPr>
                <w:rFonts w:ascii="Times New Roman" w:eastAsia="Calibri" w:hAnsi="Times New Roman" w:cs="Times New Roman"/>
                <w:lang w:val="ro-RO"/>
              </w:rPr>
            </w:pPr>
            <w:r w:rsidRPr="00726754">
              <w:rPr>
                <w:rFonts w:ascii="Times New Roman" w:eastAsia="Calibri" w:hAnsi="Times New Roman" w:cs="Times New Roman"/>
                <w:lang w:val="ro-RO"/>
              </w:rPr>
              <w:t>Modificarea determină alterarea configurației aeronavei conducând la:</w:t>
            </w:r>
          </w:p>
        </w:tc>
        <w:tc>
          <w:tcPr>
            <w:tcW w:w="700" w:type="dxa"/>
          </w:tcPr>
          <w:p w14:paraId="0F1F1A5A" w14:textId="77777777" w:rsidR="00726754" w:rsidRPr="00726754" w:rsidRDefault="00726754" w:rsidP="00726754">
            <w:pPr>
              <w:spacing w:after="20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72675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sym w:font="Wingdings 2" w:char="F02A"/>
            </w:r>
          </w:p>
        </w:tc>
        <w:tc>
          <w:tcPr>
            <w:tcW w:w="698" w:type="dxa"/>
          </w:tcPr>
          <w:p w14:paraId="3742A039" w14:textId="77777777" w:rsidR="00726754" w:rsidRPr="00726754" w:rsidRDefault="00726754" w:rsidP="00726754">
            <w:pPr>
              <w:spacing w:after="20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72675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sym w:font="Wingdings 2" w:char="F02A"/>
            </w:r>
          </w:p>
        </w:tc>
        <w:tc>
          <w:tcPr>
            <w:tcW w:w="64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98706" w14:textId="77777777" w:rsidR="00726754" w:rsidRPr="00726754" w:rsidRDefault="00726754" w:rsidP="0072675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726754" w:rsidRPr="00726754" w14:paraId="74DB7F03" w14:textId="77777777" w:rsidTr="00134DB4">
        <w:tc>
          <w:tcPr>
            <w:tcW w:w="8367" w:type="dxa"/>
          </w:tcPr>
          <w:p w14:paraId="5DB0A130" w14:textId="77777777" w:rsidR="00726754" w:rsidRPr="00726754" w:rsidRDefault="00726754" w:rsidP="00726754">
            <w:pPr>
              <w:spacing w:after="20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val="ro-RO"/>
              </w:rPr>
            </w:pPr>
            <w:r w:rsidRPr="00726754">
              <w:rPr>
                <w:rFonts w:ascii="Times New Roman" w:eastAsia="Calibri" w:hAnsi="Times New Roman" w:cs="Times New Roman"/>
                <w:lang w:val="ro-RO"/>
              </w:rPr>
              <w:t>- creșterea rezistenței la înaintare?</w:t>
            </w:r>
          </w:p>
        </w:tc>
        <w:tc>
          <w:tcPr>
            <w:tcW w:w="700" w:type="dxa"/>
          </w:tcPr>
          <w:p w14:paraId="5C248906" w14:textId="77777777" w:rsidR="00726754" w:rsidRPr="00726754" w:rsidRDefault="00726754" w:rsidP="00726754">
            <w:pPr>
              <w:spacing w:after="20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72675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sym w:font="Wingdings 2" w:char="F02A"/>
            </w:r>
          </w:p>
        </w:tc>
        <w:tc>
          <w:tcPr>
            <w:tcW w:w="698" w:type="dxa"/>
          </w:tcPr>
          <w:p w14:paraId="00A99C2D" w14:textId="77777777" w:rsidR="00726754" w:rsidRPr="00726754" w:rsidRDefault="00726754" w:rsidP="00726754">
            <w:pPr>
              <w:spacing w:after="20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72675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sym w:font="Wingdings 2" w:char="F02A"/>
            </w:r>
          </w:p>
        </w:tc>
        <w:tc>
          <w:tcPr>
            <w:tcW w:w="64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91A88" w14:textId="77777777" w:rsidR="00726754" w:rsidRPr="00726754" w:rsidRDefault="00726754" w:rsidP="0072675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726754" w:rsidRPr="00726754" w14:paraId="76B159BD" w14:textId="77777777" w:rsidTr="00134DB4">
        <w:tc>
          <w:tcPr>
            <w:tcW w:w="8367" w:type="dxa"/>
          </w:tcPr>
          <w:p w14:paraId="23A496DA" w14:textId="77777777" w:rsidR="00726754" w:rsidRPr="00726754" w:rsidRDefault="00726754" w:rsidP="00726754">
            <w:pPr>
              <w:spacing w:after="20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val="ro-RO"/>
              </w:rPr>
            </w:pPr>
            <w:r w:rsidRPr="00726754">
              <w:rPr>
                <w:rFonts w:ascii="Times New Roman" w:eastAsia="Calibri" w:hAnsi="Times New Roman" w:cs="Times New Roman"/>
                <w:lang w:val="ro-RO"/>
              </w:rPr>
              <w:t>- alterarea tracțiuni sau puterii?</w:t>
            </w:r>
          </w:p>
        </w:tc>
        <w:tc>
          <w:tcPr>
            <w:tcW w:w="700" w:type="dxa"/>
          </w:tcPr>
          <w:p w14:paraId="7C3BEE0D" w14:textId="77777777" w:rsidR="00726754" w:rsidRPr="00726754" w:rsidRDefault="00726754" w:rsidP="00726754">
            <w:pPr>
              <w:spacing w:after="20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72675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sym w:font="Wingdings 2" w:char="F02A"/>
            </w:r>
          </w:p>
        </w:tc>
        <w:tc>
          <w:tcPr>
            <w:tcW w:w="698" w:type="dxa"/>
          </w:tcPr>
          <w:p w14:paraId="22286628" w14:textId="77777777" w:rsidR="00726754" w:rsidRPr="00726754" w:rsidRDefault="00726754" w:rsidP="00726754">
            <w:pPr>
              <w:spacing w:after="20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72675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sym w:font="Wingdings 2" w:char="F02A"/>
            </w:r>
          </w:p>
        </w:tc>
        <w:tc>
          <w:tcPr>
            <w:tcW w:w="64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3C2B5" w14:textId="77777777" w:rsidR="00726754" w:rsidRPr="00726754" w:rsidRDefault="00726754" w:rsidP="0072675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726754" w:rsidRPr="00726754" w14:paraId="1C8B9C41" w14:textId="77777777" w:rsidTr="00134DB4">
        <w:tc>
          <w:tcPr>
            <w:tcW w:w="8367" w:type="dxa"/>
          </w:tcPr>
          <w:p w14:paraId="0CCCAC84" w14:textId="77777777" w:rsidR="00726754" w:rsidRPr="00726754" w:rsidRDefault="00726754" w:rsidP="00726754">
            <w:pPr>
              <w:spacing w:after="20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val="ro-RO"/>
              </w:rPr>
            </w:pPr>
            <w:r w:rsidRPr="00726754">
              <w:rPr>
                <w:rFonts w:ascii="Times New Roman" w:eastAsia="Calibri" w:hAnsi="Times New Roman" w:cs="Times New Roman"/>
                <w:lang w:val="ro-RO"/>
              </w:rPr>
              <w:t>- afectarea stabilități sau controlabilității?</w:t>
            </w:r>
          </w:p>
        </w:tc>
        <w:tc>
          <w:tcPr>
            <w:tcW w:w="700" w:type="dxa"/>
          </w:tcPr>
          <w:p w14:paraId="2302E9F2" w14:textId="77777777" w:rsidR="00726754" w:rsidRPr="00726754" w:rsidRDefault="00726754" w:rsidP="00726754">
            <w:pPr>
              <w:spacing w:after="20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72675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sym w:font="Wingdings 2" w:char="F02A"/>
            </w:r>
          </w:p>
        </w:tc>
        <w:tc>
          <w:tcPr>
            <w:tcW w:w="698" w:type="dxa"/>
          </w:tcPr>
          <w:p w14:paraId="41D59FE9" w14:textId="77777777" w:rsidR="00726754" w:rsidRPr="00726754" w:rsidRDefault="00726754" w:rsidP="00726754">
            <w:pPr>
              <w:spacing w:after="20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72675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sym w:font="Wingdings 2" w:char="F02A"/>
            </w:r>
          </w:p>
        </w:tc>
        <w:tc>
          <w:tcPr>
            <w:tcW w:w="64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493EC" w14:textId="77777777" w:rsidR="00726754" w:rsidRPr="00726754" w:rsidRDefault="00726754" w:rsidP="0072675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726754" w:rsidRPr="00726754" w14:paraId="29999CFF" w14:textId="77777777" w:rsidTr="00134DB4">
        <w:tc>
          <w:tcPr>
            <w:tcW w:w="8367" w:type="dxa"/>
          </w:tcPr>
          <w:p w14:paraId="32F62316" w14:textId="77777777" w:rsidR="00726754" w:rsidRPr="00726754" w:rsidRDefault="00726754" w:rsidP="00726754">
            <w:pPr>
              <w:spacing w:after="20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131313"/>
                <w:lang w:val="ro-RO"/>
              </w:rPr>
            </w:pPr>
            <w:r w:rsidRPr="00726754">
              <w:rPr>
                <w:rFonts w:ascii="Times New Roman" w:eastAsia="Calibri" w:hAnsi="Times New Roman" w:cs="Times New Roman"/>
                <w:color w:val="131313"/>
                <w:lang w:val="ro-RO"/>
              </w:rPr>
              <w:t>- inducerea de flutter sau vibrații?</w:t>
            </w:r>
          </w:p>
        </w:tc>
        <w:tc>
          <w:tcPr>
            <w:tcW w:w="700" w:type="dxa"/>
          </w:tcPr>
          <w:p w14:paraId="27ACC2AF" w14:textId="77777777" w:rsidR="00726754" w:rsidRPr="00726754" w:rsidRDefault="00726754" w:rsidP="00726754">
            <w:pPr>
              <w:spacing w:after="20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72675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sym w:font="Wingdings 2" w:char="F02A"/>
            </w:r>
          </w:p>
        </w:tc>
        <w:tc>
          <w:tcPr>
            <w:tcW w:w="698" w:type="dxa"/>
          </w:tcPr>
          <w:p w14:paraId="29B57630" w14:textId="77777777" w:rsidR="00726754" w:rsidRPr="00726754" w:rsidRDefault="00726754" w:rsidP="00726754">
            <w:pPr>
              <w:spacing w:after="20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72675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sym w:font="Wingdings 2" w:char="F02A"/>
            </w:r>
          </w:p>
        </w:tc>
        <w:tc>
          <w:tcPr>
            <w:tcW w:w="64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3D546" w14:textId="77777777" w:rsidR="00726754" w:rsidRPr="00726754" w:rsidRDefault="00726754" w:rsidP="0072675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726754" w:rsidRPr="00726754" w14:paraId="167D16F1" w14:textId="77777777" w:rsidTr="00134DB4">
        <w:tc>
          <w:tcPr>
            <w:tcW w:w="8367" w:type="dxa"/>
          </w:tcPr>
          <w:p w14:paraId="0528AFD1" w14:textId="77777777" w:rsidR="00726754" w:rsidRPr="00726754" w:rsidRDefault="00726754" w:rsidP="00726754">
            <w:pPr>
              <w:spacing w:after="200" w:line="240" w:lineRule="auto"/>
              <w:jc w:val="both"/>
              <w:rPr>
                <w:rFonts w:ascii="Times New Roman" w:eastAsia="Calibri" w:hAnsi="Times New Roman" w:cs="Times New Roman"/>
                <w:color w:val="131313"/>
                <w:lang w:val="ro-RO"/>
              </w:rPr>
            </w:pPr>
            <w:r w:rsidRPr="00726754">
              <w:rPr>
                <w:rFonts w:ascii="Times New Roman" w:eastAsia="Calibri" w:hAnsi="Times New Roman" w:cs="Times New Roman"/>
                <w:color w:val="131313"/>
                <w:lang w:val="ro-RO"/>
              </w:rPr>
              <w:t>- alterarea caracteristicilor de angajare?</w:t>
            </w:r>
          </w:p>
        </w:tc>
        <w:tc>
          <w:tcPr>
            <w:tcW w:w="700" w:type="dxa"/>
          </w:tcPr>
          <w:p w14:paraId="04ED9BDA" w14:textId="77777777" w:rsidR="00726754" w:rsidRPr="00726754" w:rsidRDefault="00726754" w:rsidP="00726754">
            <w:pPr>
              <w:spacing w:after="20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72675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sym w:font="Wingdings 2" w:char="F02A"/>
            </w:r>
          </w:p>
        </w:tc>
        <w:tc>
          <w:tcPr>
            <w:tcW w:w="698" w:type="dxa"/>
          </w:tcPr>
          <w:p w14:paraId="2A80B324" w14:textId="77777777" w:rsidR="00726754" w:rsidRPr="00726754" w:rsidRDefault="00726754" w:rsidP="00726754">
            <w:pPr>
              <w:spacing w:after="20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72675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sym w:font="Wingdings 2" w:char="F02A"/>
            </w:r>
          </w:p>
        </w:tc>
        <w:tc>
          <w:tcPr>
            <w:tcW w:w="64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547B8" w14:textId="77777777" w:rsidR="00726754" w:rsidRPr="00726754" w:rsidRDefault="00726754" w:rsidP="0072675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726754" w:rsidRPr="00726754" w14:paraId="289FB60F" w14:textId="77777777" w:rsidTr="00134DB4">
        <w:trPr>
          <w:gridAfter w:val="1"/>
          <w:wAfter w:w="97" w:type="dxa"/>
        </w:trPr>
        <w:tc>
          <w:tcPr>
            <w:tcW w:w="10312" w:type="dxa"/>
            <w:gridSpan w:val="4"/>
            <w:tcBorders>
              <w:right w:val="single" w:sz="4" w:space="0" w:color="auto"/>
            </w:tcBorders>
          </w:tcPr>
          <w:p w14:paraId="57E5DEC3" w14:textId="77777777" w:rsidR="00726754" w:rsidRPr="00726754" w:rsidRDefault="00726754" w:rsidP="007267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o-RO"/>
              </w:rPr>
            </w:pPr>
            <w:r w:rsidRPr="00726754">
              <w:rPr>
                <w:rFonts w:ascii="Times New Roman" w:eastAsia="Calibri" w:hAnsi="Times New Roman" w:cs="Times New Roman"/>
                <w:b/>
                <w:color w:val="131313"/>
                <w:w w:val="105"/>
                <w:lang w:val="ro-RO"/>
              </w:rPr>
              <w:t>Rezistența structurală</w:t>
            </w:r>
          </w:p>
        </w:tc>
      </w:tr>
      <w:tr w:rsidR="00726754" w:rsidRPr="00726754" w14:paraId="1322905E" w14:textId="77777777" w:rsidTr="00134DB4">
        <w:tc>
          <w:tcPr>
            <w:tcW w:w="8367" w:type="dxa"/>
            <w:tcBorders>
              <w:right w:val="single" w:sz="4" w:space="0" w:color="auto"/>
            </w:tcBorders>
          </w:tcPr>
          <w:p w14:paraId="1218216A" w14:textId="77777777" w:rsidR="00726754" w:rsidRPr="00726754" w:rsidRDefault="00726754" w:rsidP="00726754">
            <w:pPr>
              <w:widowControl w:val="0"/>
              <w:autoSpaceDE w:val="0"/>
              <w:autoSpaceDN w:val="0"/>
              <w:spacing w:before="8" w:after="0" w:line="240" w:lineRule="auto"/>
              <w:ind w:left="112" w:right="79" w:firstLine="4"/>
              <w:jc w:val="both"/>
              <w:rPr>
                <w:rFonts w:ascii="Times New Roman" w:eastAsia="Arial" w:hAnsi="Times New Roman" w:cs="Times New Roman"/>
                <w:lang w:val="ro-RO"/>
              </w:rPr>
            </w:pPr>
            <w:r w:rsidRPr="00726754">
              <w:rPr>
                <w:rFonts w:ascii="Times New Roman" w:eastAsia="Arial" w:hAnsi="Times New Roman" w:cs="Times New Roman"/>
                <w:lang w:val="ro-RO"/>
              </w:rPr>
              <w:t>a) Modificarea implică redemonstrarea conformității pentru o componentă structurală principală cum ar fi : cadru (celulă), lisă nervură, lonjeron, înveliș sau pală rotor?</w:t>
            </w:r>
          </w:p>
        </w:tc>
        <w:tc>
          <w:tcPr>
            <w:tcW w:w="700" w:type="dxa"/>
            <w:tcBorders>
              <w:left w:val="single" w:sz="4" w:space="0" w:color="auto"/>
              <w:right w:val="single" w:sz="4" w:space="0" w:color="auto"/>
            </w:tcBorders>
          </w:tcPr>
          <w:p w14:paraId="42C68951" w14:textId="77777777" w:rsidR="00726754" w:rsidRPr="00726754" w:rsidRDefault="00726754" w:rsidP="00726754">
            <w:pPr>
              <w:spacing w:after="20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olor w:val="131313"/>
                <w:w w:val="105"/>
              </w:rPr>
            </w:pPr>
            <w:r w:rsidRPr="0072675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sym w:font="Wingdings 2" w:char="F02A"/>
            </w:r>
          </w:p>
        </w:tc>
        <w:tc>
          <w:tcPr>
            <w:tcW w:w="698" w:type="dxa"/>
            <w:tcBorders>
              <w:left w:val="single" w:sz="4" w:space="0" w:color="auto"/>
            </w:tcBorders>
          </w:tcPr>
          <w:p w14:paraId="558ECFE7" w14:textId="77777777" w:rsidR="00726754" w:rsidRPr="00726754" w:rsidRDefault="00726754" w:rsidP="00726754">
            <w:pPr>
              <w:spacing w:after="20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olor w:val="131313"/>
                <w:w w:val="105"/>
              </w:rPr>
            </w:pPr>
            <w:r w:rsidRPr="0072675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sym w:font="Wingdings 2" w:char="F02A"/>
            </w:r>
          </w:p>
        </w:tc>
        <w:tc>
          <w:tcPr>
            <w:tcW w:w="64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AA4D6" w14:textId="77777777" w:rsidR="00726754" w:rsidRPr="00726754" w:rsidRDefault="00726754" w:rsidP="0072675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726754" w:rsidRPr="00726754" w14:paraId="4FBE08FD" w14:textId="77777777" w:rsidTr="00134DB4">
        <w:tc>
          <w:tcPr>
            <w:tcW w:w="8367" w:type="dxa"/>
            <w:tcBorders>
              <w:right w:val="single" w:sz="4" w:space="0" w:color="auto"/>
            </w:tcBorders>
          </w:tcPr>
          <w:p w14:paraId="30092BD5" w14:textId="77777777" w:rsidR="00726754" w:rsidRPr="00726754" w:rsidRDefault="00726754" w:rsidP="00726754">
            <w:pPr>
              <w:widowControl w:val="0"/>
              <w:autoSpaceDE w:val="0"/>
              <w:autoSpaceDN w:val="0"/>
              <w:spacing w:before="19" w:after="0" w:line="240" w:lineRule="auto"/>
              <w:ind w:left="106" w:right="77" w:hanging="4"/>
              <w:jc w:val="both"/>
              <w:rPr>
                <w:rFonts w:ascii="Times New Roman" w:eastAsia="Arial" w:hAnsi="Times New Roman" w:cs="Times New Roman"/>
                <w:lang w:val="ro-RO"/>
              </w:rPr>
            </w:pPr>
            <w:r w:rsidRPr="00726754">
              <w:rPr>
                <w:rFonts w:ascii="Times New Roman" w:eastAsia="Arial" w:hAnsi="Times New Roman" w:cs="Times New Roman"/>
                <w:color w:val="131313"/>
                <w:lang w:val="ro-RO"/>
              </w:rPr>
              <w:t>b) Modificarea afectează un element structural evaluat în cadrul analizei de oboseală sau de toleranță la deteriorare?</w:t>
            </w:r>
          </w:p>
        </w:tc>
        <w:tc>
          <w:tcPr>
            <w:tcW w:w="700" w:type="dxa"/>
            <w:tcBorders>
              <w:left w:val="single" w:sz="4" w:space="0" w:color="auto"/>
              <w:right w:val="single" w:sz="4" w:space="0" w:color="auto"/>
            </w:tcBorders>
          </w:tcPr>
          <w:p w14:paraId="6AE3615E" w14:textId="77777777" w:rsidR="00726754" w:rsidRPr="00726754" w:rsidRDefault="00726754" w:rsidP="00726754">
            <w:pPr>
              <w:spacing w:after="20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olor w:val="131313"/>
                <w:w w:val="105"/>
              </w:rPr>
            </w:pPr>
            <w:r w:rsidRPr="0072675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sym w:font="Wingdings 2" w:char="F02A"/>
            </w:r>
          </w:p>
        </w:tc>
        <w:tc>
          <w:tcPr>
            <w:tcW w:w="698" w:type="dxa"/>
            <w:tcBorders>
              <w:left w:val="single" w:sz="4" w:space="0" w:color="auto"/>
            </w:tcBorders>
          </w:tcPr>
          <w:p w14:paraId="301B4EEE" w14:textId="77777777" w:rsidR="00726754" w:rsidRPr="00726754" w:rsidRDefault="00726754" w:rsidP="00726754">
            <w:pPr>
              <w:spacing w:after="20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olor w:val="131313"/>
                <w:w w:val="105"/>
              </w:rPr>
            </w:pPr>
            <w:r w:rsidRPr="0072675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sym w:font="Wingdings 2" w:char="F02A"/>
            </w:r>
          </w:p>
        </w:tc>
        <w:tc>
          <w:tcPr>
            <w:tcW w:w="64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FDD00" w14:textId="77777777" w:rsidR="00726754" w:rsidRPr="00726754" w:rsidRDefault="00726754" w:rsidP="0072675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726754" w:rsidRPr="00726754" w14:paraId="0549EF54" w14:textId="77777777" w:rsidTr="00134DB4">
        <w:tc>
          <w:tcPr>
            <w:tcW w:w="8367" w:type="dxa"/>
            <w:tcBorders>
              <w:right w:val="single" w:sz="4" w:space="0" w:color="auto"/>
            </w:tcBorders>
          </w:tcPr>
          <w:p w14:paraId="486BB065" w14:textId="77777777" w:rsidR="00726754" w:rsidRPr="00726754" w:rsidRDefault="00726754" w:rsidP="00726754">
            <w:pPr>
              <w:widowControl w:val="0"/>
              <w:autoSpaceDE w:val="0"/>
              <w:autoSpaceDN w:val="0"/>
              <w:spacing w:after="0" w:line="225" w:lineRule="exact"/>
              <w:ind w:left="102"/>
              <w:rPr>
                <w:rFonts w:ascii="Times New Roman" w:eastAsia="Arial" w:hAnsi="Times New Roman" w:cs="Times New Roman"/>
                <w:lang w:val="ro-RO"/>
              </w:rPr>
            </w:pPr>
            <w:r w:rsidRPr="00726754">
              <w:rPr>
                <w:rFonts w:ascii="Times New Roman" w:eastAsia="Arial" w:hAnsi="Times New Roman" w:cs="Times New Roman"/>
                <w:color w:val="131313"/>
                <w:lang w:val="ro-RO"/>
              </w:rPr>
              <w:t>с) Modificarea în cazul aeronavelor presurizate implică penetrarea cabinei presurizate sau afectează rigiditatea structurală a acesteia?</w:t>
            </w:r>
          </w:p>
        </w:tc>
        <w:tc>
          <w:tcPr>
            <w:tcW w:w="700" w:type="dxa"/>
            <w:tcBorders>
              <w:left w:val="single" w:sz="4" w:space="0" w:color="auto"/>
              <w:right w:val="single" w:sz="4" w:space="0" w:color="auto"/>
            </w:tcBorders>
          </w:tcPr>
          <w:p w14:paraId="665AEE67" w14:textId="77777777" w:rsidR="00726754" w:rsidRPr="00726754" w:rsidRDefault="00726754" w:rsidP="00726754">
            <w:pPr>
              <w:spacing w:after="20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olor w:val="131313"/>
                <w:w w:val="105"/>
              </w:rPr>
            </w:pPr>
            <w:r w:rsidRPr="0072675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sym w:font="Wingdings 2" w:char="F02A"/>
            </w:r>
          </w:p>
        </w:tc>
        <w:tc>
          <w:tcPr>
            <w:tcW w:w="698" w:type="dxa"/>
            <w:tcBorders>
              <w:left w:val="single" w:sz="4" w:space="0" w:color="auto"/>
            </w:tcBorders>
          </w:tcPr>
          <w:p w14:paraId="4978CBD8" w14:textId="77777777" w:rsidR="00726754" w:rsidRPr="00726754" w:rsidRDefault="00726754" w:rsidP="00726754">
            <w:pPr>
              <w:spacing w:after="20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olor w:val="131313"/>
                <w:w w:val="105"/>
              </w:rPr>
            </w:pPr>
            <w:r w:rsidRPr="0072675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sym w:font="Wingdings 2" w:char="F02A"/>
            </w:r>
          </w:p>
        </w:tc>
        <w:tc>
          <w:tcPr>
            <w:tcW w:w="64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102EC" w14:textId="77777777" w:rsidR="00726754" w:rsidRPr="00726754" w:rsidRDefault="00726754" w:rsidP="0072675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726754" w:rsidRPr="00726754" w14:paraId="1ADE831E" w14:textId="77777777" w:rsidTr="00134DB4">
        <w:tc>
          <w:tcPr>
            <w:tcW w:w="8367" w:type="dxa"/>
            <w:tcBorders>
              <w:right w:val="single" w:sz="4" w:space="0" w:color="auto"/>
            </w:tcBorders>
          </w:tcPr>
          <w:p w14:paraId="006F29F5" w14:textId="77777777" w:rsidR="00726754" w:rsidRPr="00726754" w:rsidRDefault="00726754" w:rsidP="00726754">
            <w:pPr>
              <w:widowControl w:val="0"/>
              <w:autoSpaceDE w:val="0"/>
              <w:autoSpaceDN w:val="0"/>
              <w:spacing w:after="0" w:line="213" w:lineRule="exact"/>
              <w:ind w:left="103"/>
              <w:rPr>
                <w:rFonts w:ascii="Arial" w:eastAsia="Arial" w:hAnsi="Arial" w:cs="Arial"/>
                <w:sz w:val="20"/>
                <w:lang w:val="ro-RO"/>
              </w:rPr>
            </w:pPr>
            <w:r w:rsidRPr="00726754">
              <w:rPr>
                <w:rFonts w:ascii="Times New Roman" w:eastAsia="Arial" w:hAnsi="Times New Roman" w:cs="Times New Roman"/>
                <w:color w:val="131313"/>
                <w:lang w:val="ro-RO"/>
              </w:rPr>
              <w:t>d)</w:t>
            </w:r>
            <w:r w:rsidRPr="00726754">
              <w:rPr>
                <w:rFonts w:ascii="Arial" w:eastAsia="Arial" w:hAnsi="Arial" w:cs="Arial"/>
                <w:lang w:val="en-US"/>
              </w:rPr>
              <w:t xml:space="preserve"> </w:t>
            </w:r>
            <w:r w:rsidRPr="00726754">
              <w:rPr>
                <w:rFonts w:ascii="Times New Roman" w:eastAsia="Arial" w:hAnsi="Times New Roman" w:cs="Times New Roman"/>
                <w:color w:val="131313"/>
                <w:lang w:val="ro-RO"/>
              </w:rPr>
              <w:t xml:space="preserve">Modificarea necesită instalarea unui element de masă ce implică reevaluarea structurală?  </w:t>
            </w:r>
          </w:p>
        </w:tc>
        <w:tc>
          <w:tcPr>
            <w:tcW w:w="700" w:type="dxa"/>
            <w:tcBorders>
              <w:left w:val="single" w:sz="4" w:space="0" w:color="auto"/>
              <w:right w:val="single" w:sz="4" w:space="0" w:color="auto"/>
            </w:tcBorders>
          </w:tcPr>
          <w:p w14:paraId="43A95792" w14:textId="77777777" w:rsidR="00726754" w:rsidRPr="00726754" w:rsidRDefault="00726754" w:rsidP="00726754">
            <w:pPr>
              <w:spacing w:after="20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olor w:val="131313"/>
                <w:w w:val="105"/>
              </w:rPr>
            </w:pPr>
            <w:r w:rsidRPr="0072675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sym w:font="Wingdings 2" w:char="F02A"/>
            </w:r>
          </w:p>
        </w:tc>
        <w:tc>
          <w:tcPr>
            <w:tcW w:w="698" w:type="dxa"/>
            <w:tcBorders>
              <w:left w:val="single" w:sz="4" w:space="0" w:color="auto"/>
            </w:tcBorders>
          </w:tcPr>
          <w:p w14:paraId="52916563" w14:textId="77777777" w:rsidR="00726754" w:rsidRPr="00726754" w:rsidRDefault="00726754" w:rsidP="00726754">
            <w:pPr>
              <w:spacing w:after="20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olor w:val="131313"/>
                <w:w w:val="105"/>
              </w:rPr>
            </w:pPr>
            <w:r w:rsidRPr="0072675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sym w:font="Wingdings 2" w:char="F02A"/>
            </w:r>
          </w:p>
        </w:tc>
        <w:tc>
          <w:tcPr>
            <w:tcW w:w="64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B7B1B" w14:textId="77777777" w:rsidR="00726754" w:rsidRPr="00726754" w:rsidRDefault="00726754" w:rsidP="0072675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726754" w:rsidRPr="00726754" w14:paraId="33F05294" w14:textId="77777777" w:rsidTr="00134DB4">
        <w:tc>
          <w:tcPr>
            <w:tcW w:w="8367" w:type="dxa"/>
            <w:tcBorders>
              <w:right w:val="single" w:sz="4" w:space="0" w:color="auto"/>
            </w:tcBorders>
          </w:tcPr>
          <w:p w14:paraId="6558D43D" w14:textId="77777777" w:rsidR="00726754" w:rsidRPr="00726754" w:rsidRDefault="00726754" w:rsidP="00726754">
            <w:pPr>
              <w:widowControl w:val="0"/>
              <w:autoSpaceDE w:val="0"/>
              <w:autoSpaceDN w:val="0"/>
              <w:spacing w:before="14" w:after="0" w:line="240" w:lineRule="auto"/>
              <w:ind w:left="101" w:firstLine="1"/>
              <w:rPr>
                <w:rFonts w:ascii="Times New Roman" w:eastAsia="Arial" w:hAnsi="Times New Roman" w:cs="Times New Roman"/>
                <w:lang w:val="ro-RO"/>
              </w:rPr>
            </w:pPr>
            <w:r w:rsidRPr="00726754">
              <w:rPr>
                <w:rFonts w:ascii="Times New Roman" w:eastAsia="Arial" w:hAnsi="Times New Roman" w:cs="Times New Roman"/>
                <w:color w:val="131313"/>
              </w:rPr>
              <w:t>e) Modificarea necesită instalarea sau modificarea unui container sau sistem de retenție destinat depozitării de elemente cu masă semnificativă?</w:t>
            </w:r>
          </w:p>
        </w:tc>
        <w:tc>
          <w:tcPr>
            <w:tcW w:w="700" w:type="dxa"/>
            <w:tcBorders>
              <w:left w:val="single" w:sz="4" w:space="0" w:color="auto"/>
              <w:right w:val="single" w:sz="4" w:space="0" w:color="auto"/>
            </w:tcBorders>
          </w:tcPr>
          <w:p w14:paraId="1BD306CC" w14:textId="77777777" w:rsidR="00726754" w:rsidRPr="00726754" w:rsidRDefault="00726754" w:rsidP="00726754">
            <w:pPr>
              <w:spacing w:after="20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olor w:val="131313"/>
                <w:w w:val="105"/>
              </w:rPr>
            </w:pPr>
            <w:r w:rsidRPr="0072675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sym w:font="Wingdings 2" w:char="F02A"/>
            </w:r>
          </w:p>
        </w:tc>
        <w:tc>
          <w:tcPr>
            <w:tcW w:w="698" w:type="dxa"/>
            <w:tcBorders>
              <w:left w:val="single" w:sz="4" w:space="0" w:color="auto"/>
            </w:tcBorders>
          </w:tcPr>
          <w:p w14:paraId="09B88366" w14:textId="77777777" w:rsidR="00726754" w:rsidRPr="00726754" w:rsidRDefault="00726754" w:rsidP="00726754">
            <w:pPr>
              <w:spacing w:after="20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olor w:val="131313"/>
                <w:w w:val="105"/>
              </w:rPr>
            </w:pPr>
            <w:r w:rsidRPr="0072675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sym w:font="Wingdings 2" w:char="F02A"/>
            </w:r>
          </w:p>
        </w:tc>
        <w:tc>
          <w:tcPr>
            <w:tcW w:w="64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597E1" w14:textId="77777777" w:rsidR="00726754" w:rsidRPr="00726754" w:rsidRDefault="00726754" w:rsidP="0072675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726754" w:rsidRPr="00726754" w14:paraId="40A8797C" w14:textId="77777777" w:rsidTr="00134DB4">
        <w:tc>
          <w:tcPr>
            <w:tcW w:w="8367" w:type="dxa"/>
            <w:tcBorders>
              <w:right w:val="single" w:sz="4" w:space="0" w:color="auto"/>
            </w:tcBorders>
          </w:tcPr>
          <w:p w14:paraId="259CC851" w14:textId="77777777" w:rsidR="00726754" w:rsidRPr="00726754" w:rsidRDefault="00726754" w:rsidP="00726754">
            <w:pPr>
              <w:widowControl w:val="0"/>
              <w:autoSpaceDE w:val="0"/>
              <w:autoSpaceDN w:val="0"/>
              <w:spacing w:after="0" w:line="210" w:lineRule="exact"/>
              <w:ind w:left="103"/>
              <w:rPr>
                <w:rFonts w:ascii="Times New Roman" w:eastAsia="Arial" w:hAnsi="Times New Roman" w:cs="Times New Roman"/>
                <w:lang w:val="ro-RO"/>
              </w:rPr>
            </w:pPr>
            <w:r w:rsidRPr="00726754">
              <w:rPr>
                <w:rFonts w:ascii="Times New Roman" w:eastAsia="Arial" w:hAnsi="Times New Roman" w:cs="Times New Roman"/>
                <w:color w:val="131313"/>
                <w:lang w:val="ro-RO"/>
              </w:rPr>
              <w:t>f)</w:t>
            </w:r>
            <w:r w:rsidRPr="00726754">
              <w:rPr>
                <w:rFonts w:ascii="Arial" w:eastAsia="Calibri" w:hAnsi="Arial" w:cs="Times New Roman"/>
                <w:sz w:val="20"/>
                <w:szCs w:val="20"/>
              </w:rPr>
              <w:t xml:space="preserve"> Modificarea afectează structura scaunelor, centurile de siguranță, mijloacele lor de atașare sau orice alt echipament de retenție ocupanți?</w:t>
            </w:r>
          </w:p>
        </w:tc>
        <w:tc>
          <w:tcPr>
            <w:tcW w:w="700" w:type="dxa"/>
            <w:tcBorders>
              <w:left w:val="single" w:sz="4" w:space="0" w:color="auto"/>
              <w:right w:val="single" w:sz="4" w:space="0" w:color="auto"/>
            </w:tcBorders>
          </w:tcPr>
          <w:p w14:paraId="0ABD8905" w14:textId="77777777" w:rsidR="00726754" w:rsidRPr="00726754" w:rsidRDefault="00726754" w:rsidP="00726754">
            <w:pPr>
              <w:spacing w:after="20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olor w:val="131313"/>
                <w:w w:val="105"/>
              </w:rPr>
            </w:pPr>
            <w:r w:rsidRPr="0072675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sym w:font="Wingdings 2" w:char="F02A"/>
            </w:r>
          </w:p>
        </w:tc>
        <w:tc>
          <w:tcPr>
            <w:tcW w:w="698" w:type="dxa"/>
            <w:tcBorders>
              <w:left w:val="single" w:sz="4" w:space="0" w:color="auto"/>
            </w:tcBorders>
          </w:tcPr>
          <w:p w14:paraId="243E4422" w14:textId="77777777" w:rsidR="00726754" w:rsidRPr="00726754" w:rsidRDefault="00726754" w:rsidP="00726754">
            <w:pPr>
              <w:spacing w:after="20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olor w:val="131313"/>
                <w:w w:val="105"/>
              </w:rPr>
            </w:pPr>
            <w:r w:rsidRPr="0072675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sym w:font="Wingdings 2" w:char="F02A"/>
            </w:r>
          </w:p>
        </w:tc>
        <w:tc>
          <w:tcPr>
            <w:tcW w:w="64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8927D" w14:textId="77777777" w:rsidR="00726754" w:rsidRPr="00726754" w:rsidRDefault="00726754" w:rsidP="0072675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726754" w:rsidRPr="00726754" w14:paraId="0296AA6A" w14:textId="77777777" w:rsidTr="00134DB4">
        <w:tc>
          <w:tcPr>
            <w:tcW w:w="8367" w:type="dxa"/>
            <w:tcBorders>
              <w:right w:val="single" w:sz="4" w:space="0" w:color="auto"/>
            </w:tcBorders>
          </w:tcPr>
          <w:p w14:paraId="1A496D1B" w14:textId="77777777" w:rsidR="00726754" w:rsidRPr="00726754" w:rsidRDefault="00726754" w:rsidP="00726754">
            <w:pPr>
              <w:widowControl w:val="0"/>
              <w:autoSpaceDE w:val="0"/>
              <w:autoSpaceDN w:val="0"/>
              <w:spacing w:after="0" w:line="224" w:lineRule="exact"/>
              <w:ind w:left="161"/>
              <w:rPr>
                <w:rFonts w:ascii="Times New Roman" w:eastAsia="Arial" w:hAnsi="Times New Roman" w:cs="Times New Roman"/>
                <w:lang w:val="ro-RO"/>
              </w:rPr>
            </w:pPr>
            <w:r w:rsidRPr="00726754">
              <w:rPr>
                <w:rFonts w:ascii="Times New Roman" w:eastAsia="Arial" w:hAnsi="Times New Roman" w:cs="Times New Roman"/>
                <w:color w:val="2F2F2F"/>
                <w:lang w:val="ro-RO"/>
              </w:rPr>
              <w:t>g) Modificarea necesită demonstrări de materiale?</w:t>
            </w:r>
          </w:p>
        </w:tc>
        <w:tc>
          <w:tcPr>
            <w:tcW w:w="700" w:type="dxa"/>
            <w:tcBorders>
              <w:left w:val="single" w:sz="4" w:space="0" w:color="auto"/>
              <w:right w:val="single" w:sz="4" w:space="0" w:color="auto"/>
            </w:tcBorders>
          </w:tcPr>
          <w:p w14:paraId="0DEB5D3C" w14:textId="77777777" w:rsidR="00726754" w:rsidRPr="00726754" w:rsidRDefault="00726754" w:rsidP="00726754">
            <w:pPr>
              <w:spacing w:after="20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olor w:val="131313"/>
                <w:w w:val="105"/>
              </w:rPr>
            </w:pPr>
            <w:r w:rsidRPr="0072675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sym w:font="Wingdings 2" w:char="F02A"/>
            </w:r>
          </w:p>
        </w:tc>
        <w:tc>
          <w:tcPr>
            <w:tcW w:w="698" w:type="dxa"/>
            <w:tcBorders>
              <w:left w:val="single" w:sz="4" w:space="0" w:color="auto"/>
              <w:bottom w:val="single" w:sz="4" w:space="0" w:color="auto"/>
            </w:tcBorders>
          </w:tcPr>
          <w:p w14:paraId="196471A9" w14:textId="77777777" w:rsidR="00726754" w:rsidRPr="00726754" w:rsidRDefault="00726754" w:rsidP="00726754">
            <w:pPr>
              <w:spacing w:after="20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olor w:val="131313"/>
                <w:w w:val="105"/>
              </w:rPr>
            </w:pPr>
            <w:r w:rsidRPr="0072675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sym w:font="Wingdings 2" w:char="F02A"/>
            </w:r>
          </w:p>
        </w:tc>
        <w:tc>
          <w:tcPr>
            <w:tcW w:w="64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90FF9" w14:textId="77777777" w:rsidR="00726754" w:rsidRPr="00726754" w:rsidRDefault="00726754" w:rsidP="0072675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726754" w:rsidRPr="00726754" w14:paraId="4A0D8C6A" w14:textId="77777777" w:rsidTr="00134DB4">
        <w:trPr>
          <w:gridAfter w:val="1"/>
          <w:wAfter w:w="97" w:type="dxa"/>
        </w:trPr>
        <w:tc>
          <w:tcPr>
            <w:tcW w:w="10312" w:type="dxa"/>
            <w:gridSpan w:val="4"/>
            <w:tcBorders>
              <w:right w:val="single" w:sz="4" w:space="0" w:color="auto"/>
            </w:tcBorders>
          </w:tcPr>
          <w:p w14:paraId="691447A6" w14:textId="77777777" w:rsidR="00726754" w:rsidRPr="00726754" w:rsidRDefault="00726754" w:rsidP="00726754">
            <w:pPr>
              <w:spacing w:after="0" w:line="240" w:lineRule="auto"/>
              <w:rPr>
                <w:rFonts w:ascii="Times New Roman" w:eastAsia="Calibri" w:hAnsi="Times New Roman" w:cs="Times New Roman"/>
                <w:lang w:val="ro-RO"/>
              </w:rPr>
            </w:pPr>
            <w:r w:rsidRPr="00726754">
              <w:rPr>
                <w:rFonts w:ascii="Times New Roman" w:eastAsia="Calibri" w:hAnsi="Times New Roman" w:cs="Times New Roman"/>
                <w:b/>
                <w:color w:val="1A1A1A"/>
                <w:lang w:val="ro-RO"/>
              </w:rPr>
              <w:t>Exp</w:t>
            </w:r>
            <w:r w:rsidRPr="00726754">
              <w:rPr>
                <w:rFonts w:ascii="Times New Roman" w:eastAsia="Calibri" w:hAnsi="Times New Roman" w:cs="Times New Roman"/>
                <w:b/>
                <w:lang w:val="ro-RO"/>
              </w:rPr>
              <w:t>l</w:t>
            </w:r>
            <w:r w:rsidRPr="00726754">
              <w:rPr>
                <w:rFonts w:ascii="Times New Roman" w:eastAsia="Calibri" w:hAnsi="Times New Roman" w:cs="Times New Roman"/>
                <w:b/>
                <w:color w:val="1A1A1A"/>
                <w:lang w:val="ro-RO"/>
              </w:rPr>
              <w:t>oatarea sistemului de propulsie</w:t>
            </w:r>
          </w:p>
        </w:tc>
      </w:tr>
      <w:tr w:rsidR="00726754" w:rsidRPr="00726754" w14:paraId="23757967" w14:textId="77777777" w:rsidTr="00134DB4">
        <w:tc>
          <w:tcPr>
            <w:tcW w:w="8367" w:type="dxa"/>
            <w:tcBorders>
              <w:right w:val="single" w:sz="4" w:space="0" w:color="auto"/>
            </w:tcBorders>
          </w:tcPr>
          <w:p w14:paraId="04D09893" w14:textId="77777777" w:rsidR="00726754" w:rsidRPr="00726754" w:rsidRDefault="00726754" w:rsidP="00726754">
            <w:pPr>
              <w:widowControl w:val="0"/>
              <w:autoSpaceDE w:val="0"/>
              <w:autoSpaceDN w:val="0"/>
              <w:spacing w:before="20" w:after="0" w:line="235" w:lineRule="auto"/>
              <w:ind w:left="152" w:right="89" w:hanging="5"/>
              <w:rPr>
                <w:rFonts w:ascii="Times New Roman" w:eastAsia="Arial" w:hAnsi="Times New Roman" w:cs="Times New Roman"/>
                <w:lang w:val="ro-RO"/>
              </w:rPr>
            </w:pPr>
            <w:r w:rsidRPr="00726754">
              <w:rPr>
                <w:rFonts w:ascii="Times New Roman" w:eastAsia="Arial" w:hAnsi="Times New Roman" w:cs="Times New Roman"/>
                <w:lang w:val="ro-RO"/>
              </w:rPr>
              <w:t>Modificarea afectează sistemul de propulsie, motorul, elicea sau accesoriile acestora?</w:t>
            </w:r>
          </w:p>
          <w:p w14:paraId="5179FF9D" w14:textId="77777777" w:rsidR="00726754" w:rsidRPr="00726754" w:rsidRDefault="00726754" w:rsidP="00726754">
            <w:pPr>
              <w:widowControl w:val="0"/>
              <w:autoSpaceDE w:val="0"/>
              <w:autoSpaceDN w:val="0"/>
              <w:spacing w:before="20" w:after="0" w:line="235" w:lineRule="auto"/>
              <w:ind w:left="152" w:right="89" w:hanging="5"/>
              <w:rPr>
                <w:rFonts w:ascii="Times New Roman" w:eastAsia="Arial" w:hAnsi="Times New Roman" w:cs="Times New Roman"/>
                <w:lang w:val="ro-RO"/>
              </w:rPr>
            </w:pPr>
          </w:p>
          <w:p w14:paraId="50501D6D" w14:textId="77777777" w:rsidR="00726754" w:rsidRPr="00726754" w:rsidRDefault="00726754" w:rsidP="00726754">
            <w:pPr>
              <w:widowControl w:val="0"/>
              <w:autoSpaceDE w:val="0"/>
              <w:autoSpaceDN w:val="0"/>
              <w:spacing w:before="20" w:after="0" w:line="235" w:lineRule="auto"/>
              <w:ind w:left="152" w:right="89" w:hanging="5"/>
              <w:rPr>
                <w:rFonts w:ascii="Times New Roman" w:eastAsia="Arial" w:hAnsi="Times New Roman" w:cs="Times New Roman"/>
                <w:lang w:val="ro-RO"/>
              </w:rPr>
            </w:pPr>
          </w:p>
        </w:tc>
        <w:tc>
          <w:tcPr>
            <w:tcW w:w="700" w:type="dxa"/>
            <w:tcBorders>
              <w:left w:val="single" w:sz="4" w:space="0" w:color="auto"/>
              <w:right w:val="single" w:sz="4" w:space="0" w:color="auto"/>
            </w:tcBorders>
          </w:tcPr>
          <w:p w14:paraId="2C85ADF3" w14:textId="77777777" w:rsidR="00726754" w:rsidRPr="00726754" w:rsidRDefault="00726754" w:rsidP="00726754">
            <w:pPr>
              <w:spacing w:after="20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olor w:val="131313"/>
                <w:w w:val="105"/>
              </w:rPr>
            </w:pPr>
            <w:r w:rsidRPr="0072675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sym w:font="Wingdings 2" w:char="F02A"/>
            </w:r>
          </w:p>
        </w:tc>
        <w:tc>
          <w:tcPr>
            <w:tcW w:w="6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F0478" w14:textId="77777777" w:rsidR="00726754" w:rsidRPr="00726754" w:rsidRDefault="00726754" w:rsidP="00726754">
            <w:pPr>
              <w:spacing w:after="20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olor w:val="131313"/>
                <w:w w:val="105"/>
              </w:rPr>
            </w:pPr>
            <w:r w:rsidRPr="0072675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sym w:font="Wingdings 2" w:char="F02A"/>
            </w:r>
          </w:p>
        </w:tc>
        <w:tc>
          <w:tcPr>
            <w:tcW w:w="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B241F" w14:textId="77777777" w:rsidR="00726754" w:rsidRPr="00726754" w:rsidRDefault="00726754" w:rsidP="0072675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726754" w:rsidRPr="00726754" w14:paraId="7CCD694A" w14:textId="77777777" w:rsidTr="00134DB4">
        <w:trPr>
          <w:gridAfter w:val="1"/>
          <w:wAfter w:w="97" w:type="dxa"/>
        </w:trPr>
        <w:tc>
          <w:tcPr>
            <w:tcW w:w="10312" w:type="dxa"/>
            <w:gridSpan w:val="4"/>
            <w:tcBorders>
              <w:right w:val="single" w:sz="4" w:space="0" w:color="auto"/>
            </w:tcBorders>
          </w:tcPr>
          <w:p w14:paraId="6CBF2A7A" w14:textId="77777777" w:rsidR="00726754" w:rsidRPr="00726754" w:rsidRDefault="00726754" w:rsidP="00726754">
            <w:pPr>
              <w:spacing w:after="0" w:line="240" w:lineRule="auto"/>
              <w:rPr>
                <w:rFonts w:ascii="Times New Roman" w:eastAsia="Calibri" w:hAnsi="Times New Roman" w:cs="Times New Roman"/>
                <w:lang w:val="ro-RO"/>
              </w:rPr>
            </w:pPr>
            <w:r w:rsidRPr="00726754">
              <w:rPr>
                <w:rFonts w:ascii="Times New Roman" w:eastAsia="Calibri" w:hAnsi="Times New Roman" w:cs="Times New Roman"/>
                <w:b/>
                <w:color w:val="1A1A1A"/>
                <w:w w:val="105"/>
                <w:lang w:val="ro-RO"/>
              </w:rPr>
              <w:t>Alte calități care afectează navigabilitatea</w:t>
            </w:r>
          </w:p>
        </w:tc>
      </w:tr>
      <w:tr w:rsidR="00726754" w:rsidRPr="00726754" w14:paraId="7E043DBE" w14:textId="77777777" w:rsidTr="00134DB4">
        <w:tc>
          <w:tcPr>
            <w:tcW w:w="8367" w:type="dxa"/>
            <w:tcBorders>
              <w:right w:val="single" w:sz="4" w:space="0" w:color="auto"/>
            </w:tcBorders>
          </w:tcPr>
          <w:p w14:paraId="6F4D31BE" w14:textId="77777777" w:rsidR="00726754" w:rsidRPr="00726754" w:rsidRDefault="00726754" w:rsidP="00726754">
            <w:pPr>
              <w:widowControl w:val="0"/>
              <w:autoSpaceDE w:val="0"/>
              <w:autoSpaceDN w:val="0"/>
              <w:spacing w:before="20" w:after="0" w:line="235" w:lineRule="auto"/>
              <w:ind w:left="131" w:right="75"/>
              <w:rPr>
                <w:rFonts w:ascii="Times New Roman" w:eastAsia="Arial" w:hAnsi="Times New Roman" w:cs="Times New Roman"/>
                <w:color w:val="1A1A1A"/>
                <w:lang w:val="ro-RO"/>
              </w:rPr>
            </w:pPr>
            <w:r w:rsidRPr="00726754">
              <w:rPr>
                <w:rFonts w:ascii="Times New Roman" w:eastAsia="Arial" w:hAnsi="Times New Roman" w:cs="Times New Roman"/>
                <w:color w:val="1A1A1A"/>
                <w:lang w:val="ro-RO"/>
              </w:rPr>
              <w:t xml:space="preserve">a) Modificarea se referă la instalare de echipamente necesare, dar </w:t>
            </w:r>
          </w:p>
          <w:p w14:paraId="7F7A3B95" w14:textId="77777777" w:rsidR="00726754" w:rsidRPr="00726754" w:rsidRDefault="00726754" w:rsidP="00726754">
            <w:pPr>
              <w:widowControl w:val="0"/>
              <w:autoSpaceDE w:val="0"/>
              <w:autoSpaceDN w:val="0"/>
              <w:spacing w:before="20" w:after="0" w:line="235" w:lineRule="auto"/>
              <w:ind w:left="131" w:right="75"/>
              <w:rPr>
                <w:rFonts w:ascii="Times New Roman" w:eastAsia="Arial" w:hAnsi="Times New Roman" w:cs="Times New Roman"/>
                <w:b/>
                <w:color w:val="1A1A1A"/>
                <w:w w:val="105"/>
                <w:lang w:val="ro-RO"/>
              </w:rPr>
            </w:pPr>
            <w:r w:rsidRPr="00726754">
              <w:rPr>
                <w:rFonts w:ascii="Times New Roman" w:eastAsia="Arial" w:hAnsi="Times New Roman" w:cs="Times New Roman"/>
                <w:color w:val="1A1A1A"/>
                <w:lang w:val="ro-RO"/>
              </w:rPr>
              <w:t xml:space="preserve">pentru care nu există standarde de performanțe aprobate sau acceptate de către AAC?  </w:t>
            </w:r>
          </w:p>
        </w:tc>
        <w:tc>
          <w:tcPr>
            <w:tcW w:w="700" w:type="dxa"/>
            <w:tcBorders>
              <w:left w:val="single" w:sz="4" w:space="0" w:color="auto"/>
              <w:right w:val="single" w:sz="4" w:space="0" w:color="auto"/>
            </w:tcBorders>
          </w:tcPr>
          <w:p w14:paraId="0F4CC32F" w14:textId="77777777" w:rsidR="00726754" w:rsidRPr="00726754" w:rsidRDefault="00726754" w:rsidP="00726754">
            <w:pPr>
              <w:spacing w:after="20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olor w:val="131313"/>
                <w:w w:val="105"/>
              </w:rPr>
            </w:pPr>
            <w:r w:rsidRPr="0072675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sym w:font="Wingdings 2" w:char="F02A"/>
            </w:r>
          </w:p>
        </w:tc>
        <w:tc>
          <w:tcPr>
            <w:tcW w:w="6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8A5E3" w14:textId="77777777" w:rsidR="00726754" w:rsidRPr="00726754" w:rsidRDefault="00726754" w:rsidP="00726754">
            <w:pPr>
              <w:spacing w:after="20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olor w:val="131313"/>
                <w:w w:val="105"/>
              </w:rPr>
            </w:pPr>
            <w:r w:rsidRPr="0072675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sym w:font="Wingdings 2" w:char="F02A"/>
            </w:r>
          </w:p>
        </w:tc>
        <w:tc>
          <w:tcPr>
            <w:tcW w:w="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0B7B4" w14:textId="77777777" w:rsidR="00726754" w:rsidRPr="00726754" w:rsidRDefault="00726754" w:rsidP="0072675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726754" w:rsidRPr="00726754" w14:paraId="269CD69E" w14:textId="77777777" w:rsidTr="00134DB4">
        <w:tc>
          <w:tcPr>
            <w:tcW w:w="8367" w:type="dxa"/>
            <w:tcBorders>
              <w:right w:val="single" w:sz="4" w:space="0" w:color="auto"/>
            </w:tcBorders>
          </w:tcPr>
          <w:p w14:paraId="03C19B90" w14:textId="77777777" w:rsidR="00726754" w:rsidRPr="00726754" w:rsidRDefault="00726754" w:rsidP="00726754">
            <w:pPr>
              <w:widowControl w:val="0"/>
              <w:autoSpaceDE w:val="0"/>
              <w:autoSpaceDN w:val="0"/>
              <w:spacing w:after="0" w:line="235" w:lineRule="auto"/>
              <w:ind w:left="126" w:right="67" w:firstLine="13"/>
              <w:jc w:val="both"/>
              <w:rPr>
                <w:rFonts w:ascii="Times New Roman" w:eastAsia="Arial" w:hAnsi="Times New Roman" w:cs="Times New Roman"/>
                <w:lang w:val="ro-RO"/>
              </w:rPr>
            </w:pPr>
            <w:r w:rsidRPr="00726754">
              <w:rPr>
                <w:rFonts w:ascii="Times New Roman" w:eastAsia="Arial" w:hAnsi="Times New Roman" w:cs="Times New Roman"/>
                <w:color w:val="1A1A1A"/>
                <w:lang w:val="ro-RO"/>
              </w:rPr>
              <w:t xml:space="preserve">b) Modificarea afectează plăcuțe aprobate? </w:t>
            </w:r>
          </w:p>
        </w:tc>
        <w:tc>
          <w:tcPr>
            <w:tcW w:w="700" w:type="dxa"/>
            <w:tcBorders>
              <w:left w:val="single" w:sz="4" w:space="0" w:color="auto"/>
              <w:right w:val="single" w:sz="4" w:space="0" w:color="auto"/>
            </w:tcBorders>
          </w:tcPr>
          <w:p w14:paraId="35798867" w14:textId="77777777" w:rsidR="00726754" w:rsidRPr="00726754" w:rsidRDefault="00726754" w:rsidP="00726754">
            <w:pPr>
              <w:spacing w:after="20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olor w:val="131313"/>
                <w:w w:val="105"/>
              </w:rPr>
            </w:pPr>
            <w:r w:rsidRPr="0072675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sym w:font="Wingdings 2" w:char="F02A"/>
            </w:r>
          </w:p>
        </w:tc>
        <w:tc>
          <w:tcPr>
            <w:tcW w:w="698" w:type="dxa"/>
            <w:tcBorders>
              <w:left w:val="single" w:sz="4" w:space="0" w:color="auto"/>
              <w:right w:val="single" w:sz="4" w:space="0" w:color="auto"/>
            </w:tcBorders>
          </w:tcPr>
          <w:p w14:paraId="1272ADE3" w14:textId="77777777" w:rsidR="00726754" w:rsidRPr="00726754" w:rsidRDefault="00726754" w:rsidP="00726754">
            <w:pPr>
              <w:spacing w:after="20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olor w:val="131313"/>
                <w:w w:val="105"/>
              </w:rPr>
            </w:pPr>
            <w:r w:rsidRPr="0072675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sym w:font="Wingdings 2" w:char="F02A"/>
            </w:r>
          </w:p>
        </w:tc>
        <w:tc>
          <w:tcPr>
            <w:tcW w:w="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5A878" w14:textId="77777777" w:rsidR="00726754" w:rsidRPr="00726754" w:rsidRDefault="00726754" w:rsidP="0072675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726754" w:rsidRPr="00726754" w14:paraId="434AB048" w14:textId="77777777" w:rsidTr="00134DB4">
        <w:tc>
          <w:tcPr>
            <w:tcW w:w="8367" w:type="dxa"/>
            <w:tcBorders>
              <w:right w:val="single" w:sz="4" w:space="0" w:color="auto"/>
            </w:tcBorders>
          </w:tcPr>
          <w:p w14:paraId="69E228C3" w14:textId="77777777" w:rsidR="00726754" w:rsidRPr="00726754" w:rsidRDefault="00726754" w:rsidP="00726754">
            <w:pPr>
              <w:widowControl w:val="0"/>
              <w:autoSpaceDE w:val="0"/>
              <w:autoSpaceDN w:val="0"/>
              <w:spacing w:after="0" w:line="240" w:lineRule="auto"/>
              <w:ind w:left="123" w:right="75" w:firstLine="3"/>
              <w:rPr>
                <w:rFonts w:ascii="Times New Roman" w:eastAsia="Arial" w:hAnsi="Times New Roman" w:cs="Times New Roman"/>
                <w:lang w:val="ro-RO"/>
              </w:rPr>
            </w:pPr>
            <w:r w:rsidRPr="00726754">
              <w:rPr>
                <w:rFonts w:ascii="Times New Roman" w:eastAsia="Arial" w:hAnsi="Times New Roman" w:cs="Times New Roman"/>
                <w:color w:val="1A1A1A"/>
                <w:lang w:val="ro-RO"/>
              </w:rPr>
              <w:t>с) Modificarea afectează una din informațiile aprobate conținute în Manualul de Zbor sau publicații echivalente?</w:t>
            </w:r>
          </w:p>
        </w:tc>
        <w:tc>
          <w:tcPr>
            <w:tcW w:w="700" w:type="dxa"/>
            <w:tcBorders>
              <w:left w:val="single" w:sz="4" w:space="0" w:color="auto"/>
              <w:right w:val="single" w:sz="4" w:space="0" w:color="auto"/>
            </w:tcBorders>
          </w:tcPr>
          <w:p w14:paraId="2442B7FA" w14:textId="77777777" w:rsidR="00726754" w:rsidRPr="00726754" w:rsidRDefault="00726754" w:rsidP="00726754">
            <w:pPr>
              <w:spacing w:after="20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olor w:val="131313"/>
                <w:w w:val="105"/>
              </w:rPr>
            </w:pPr>
            <w:r w:rsidRPr="0072675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sym w:font="Wingdings 2" w:char="F02A"/>
            </w:r>
          </w:p>
        </w:tc>
        <w:tc>
          <w:tcPr>
            <w:tcW w:w="698" w:type="dxa"/>
            <w:tcBorders>
              <w:left w:val="single" w:sz="4" w:space="0" w:color="auto"/>
              <w:right w:val="single" w:sz="4" w:space="0" w:color="auto"/>
            </w:tcBorders>
          </w:tcPr>
          <w:p w14:paraId="2E98C451" w14:textId="77777777" w:rsidR="00726754" w:rsidRPr="00726754" w:rsidRDefault="00726754" w:rsidP="00726754">
            <w:pPr>
              <w:spacing w:after="20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olor w:val="131313"/>
                <w:w w:val="105"/>
              </w:rPr>
            </w:pPr>
            <w:r w:rsidRPr="0072675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sym w:font="Wingdings 2" w:char="F02A"/>
            </w:r>
          </w:p>
        </w:tc>
        <w:tc>
          <w:tcPr>
            <w:tcW w:w="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030BE" w14:textId="77777777" w:rsidR="00726754" w:rsidRPr="00726754" w:rsidRDefault="00726754" w:rsidP="0072675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726754" w:rsidRPr="00726754" w14:paraId="7CD1D6CD" w14:textId="77777777" w:rsidTr="00134DB4">
        <w:tc>
          <w:tcPr>
            <w:tcW w:w="8367" w:type="dxa"/>
            <w:tcBorders>
              <w:right w:val="single" w:sz="4" w:space="0" w:color="auto"/>
            </w:tcBorders>
          </w:tcPr>
          <w:p w14:paraId="23598A08" w14:textId="77777777" w:rsidR="00726754" w:rsidRPr="00726754" w:rsidRDefault="00726754" w:rsidP="00726754">
            <w:pPr>
              <w:widowControl w:val="0"/>
              <w:autoSpaceDE w:val="0"/>
              <w:autoSpaceDN w:val="0"/>
              <w:spacing w:before="5" w:after="0" w:line="235" w:lineRule="auto"/>
              <w:ind w:left="121" w:right="75" w:firstLine="1"/>
              <w:rPr>
                <w:rFonts w:ascii="Times New Roman" w:eastAsia="Arial" w:hAnsi="Times New Roman" w:cs="Times New Roman"/>
                <w:lang w:val="ro-RO"/>
              </w:rPr>
            </w:pPr>
            <w:r w:rsidRPr="00726754">
              <w:rPr>
                <w:rFonts w:ascii="Times New Roman" w:eastAsia="Arial" w:hAnsi="Times New Roman" w:cs="Times New Roman"/>
                <w:color w:val="1A1A1A"/>
                <w:lang w:val="ro-RO"/>
              </w:rPr>
              <w:t xml:space="preserve">d) Modificarea afectează vizibilitatea sau capacitatea pilotului de a comanda aeronava?  </w:t>
            </w:r>
          </w:p>
        </w:tc>
        <w:tc>
          <w:tcPr>
            <w:tcW w:w="700" w:type="dxa"/>
            <w:tcBorders>
              <w:left w:val="single" w:sz="4" w:space="0" w:color="auto"/>
              <w:right w:val="single" w:sz="4" w:space="0" w:color="auto"/>
            </w:tcBorders>
          </w:tcPr>
          <w:p w14:paraId="3D112082" w14:textId="77777777" w:rsidR="00726754" w:rsidRPr="00726754" w:rsidRDefault="00726754" w:rsidP="00726754">
            <w:pPr>
              <w:spacing w:after="20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olor w:val="131313"/>
                <w:w w:val="105"/>
              </w:rPr>
            </w:pPr>
            <w:r w:rsidRPr="0072675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sym w:font="Wingdings 2" w:char="F02A"/>
            </w:r>
          </w:p>
        </w:tc>
        <w:tc>
          <w:tcPr>
            <w:tcW w:w="698" w:type="dxa"/>
            <w:tcBorders>
              <w:left w:val="single" w:sz="4" w:space="0" w:color="auto"/>
              <w:right w:val="single" w:sz="4" w:space="0" w:color="auto"/>
            </w:tcBorders>
          </w:tcPr>
          <w:p w14:paraId="5518FFA1" w14:textId="77777777" w:rsidR="00726754" w:rsidRPr="00726754" w:rsidRDefault="00726754" w:rsidP="00726754">
            <w:pPr>
              <w:spacing w:after="20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olor w:val="131313"/>
                <w:w w:val="105"/>
              </w:rPr>
            </w:pPr>
            <w:r w:rsidRPr="0072675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sym w:font="Wingdings 2" w:char="F02A"/>
            </w:r>
          </w:p>
        </w:tc>
        <w:tc>
          <w:tcPr>
            <w:tcW w:w="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3AC9D" w14:textId="77777777" w:rsidR="00726754" w:rsidRPr="00726754" w:rsidRDefault="00726754" w:rsidP="0072675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726754" w:rsidRPr="00726754" w14:paraId="250B152A" w14:textId="77777777" w:rsidTr="00134DB4">
        <w:tc>
          <w:tcPr>
            <w:tcW w:w="8367" w:type="dxa"/>
            <w:tcBorders>
              <w:right w:val="single" w:sz="4" w:space="0" w:color="auto"/>
            </w:tcBorders>
          </w:tcPr>
          <w:p w14:paraId="192A7986" w14:textId="77777777" w:rsidR="00726754" w:rsidRPr="00726754" w:rsidRDefault="00726754" w:rsidP="00726754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726754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 xml:space="preserve"> e) Modificarea implică schimbarea amenajării interioare și a materialelor cabinei, într-o proporție ce poate afecta securitatea pasagerilor sau echipajului?</w:t>
            </w:r>
          </w:p>
        </w:tc>
        <w:tc>
          <w:tcPr>
            <w:tcW w:w="700" w:type="dxa"/>
            <w:tcBorders>
              <w:left w:val="single" w:sz="4" w:space="0" w:color="auto"/>
              <w:right w:val="single" w:sz="4" w:space="0" w:color="auto"/>
            </w:tcBorders>
          </w:tcPr>
          <w:p w14:paraId="0D84D7AF" w14:textId="77777777" w:rsidR="00726754" w:rsidRPr="00726754" w:rsidRDefault="00726754" w:rsidP="00726754">
            <w:pPr>
              <w:spacing w:after="20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olor w:val="131313"/>
                <w:w w:val="105"/>
              </w:rPr>
            </w:pPr>
            <w:r w:rsidRPr="0072675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sym w:font="Wingdings 2" w:char="F02A"/>
            </w:r>
          </w:p>
        </w:tc>
        <w:tc>
          <w:tcPr>
            <w:tcW w:w="698" w:type="dxa"/>
            <w:tcBorders>
              <w:left w:val="single" w:sz="4" w:space="0" w:color="auto"/>
              <w:right w:val="single" w:sz="4" w:space="0" w:color="auto"/>
            </w:tcBorders>
          </w:tcPr>
          <w:p w14:paraId="3C530B6C" w14:textId="77777777" w:rsidR="00726754" w:rsidRPr="00726754" w:rsidRDefault="00726754" w:rsidP="00726754">
            <w:pPr>
              <w:spacing w:after="20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olor w:val="131313"/>
                <w:w w:val="105"/>
              </w:rPr>
            </w:pPr>
            <w:r w:rsidRPr="0072675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sym w:font="Wingdings 2" w:char="F02A"/>
            </w:r>
          </w:p>
        </w:tc>
        <w:tc>
          <w:tcPr>
            <w:tcW w:w="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A0693" w14:textId="77777777" w:rsidR="00726754" w:rsidRPr="00726754" w:rsidRDefault="00726754" w:rsidP="0072675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726754" w:rsidRPr="00726754" w14:paraId="397D3F03" w14:textId="77777777" w:rsidTr="00134DB4">
        <w:tc>
          <w:tcPr>
            <w:tcW w:w="8367" w:type="dxa"/>
            <w:tcBorders>
              <w:right w:val="single" w:sz="4" w:space="0" w:color="auto"/>
            </w:tcBorders>
          </w:tcPr>
          <w:p w14:paraId="3537A4FB" w14:textId="77777777" w:rsidR="00726754" w:rsidRPr="00726754" w:rsidRDefault="00726754" w:rsidP="00726754">
            <w:pPr>
              <w:widowControl w:val="0"/>
              <w:autoSpaceDE w:val="0"/>
              <w:autoSpaceDN w:val="0"/>
              <w:spacing w:before="16" w:after="0" w:line="240" w:lineRule="auto"/>
              <w:ind w:left="116" w:right="75" w:firstLine="5"/>
              <w:rPr>
                <w:rFonts w:ascii="Times New Roman" w:eastAsia="Arial" w:hAnsi="Times New Roman" w:cs="Times New Roman"/>
                <w:color w:val="1A1A1A"/>
                <w:sz w:val="24"/>
                <w:szCs w:val="24"/>
                <w:lang w:val="ro-RO"/>
              </w:rPr>
            </w:pPr>
            <w:r w:rsidRPr="00726754">
              <w:rPr>
                <w:rFonts w:ascii="Times New Roman" w:eastAsia="Arial" w:hAnsi="Times New Roman" w:cs="Times New Roman"/>
                <w:color w:val="1A1A1A"/>
                <w:sz w:val="24"/>
                <w:szCs w:val="24"/>
                <w:lang w:val="ro-RO"/>
              </w:rPr>
              <w:t>f) Modificarea afectează sistemul de presurizare sau oxigen?</w:t>
            </w:r>
          </w:p>
        </w:tc>
        <w:tc>
          <w:tcPr>
            <w:tcW w:w="700" w:type="dxa"/>
            <w:tcBorders>
              <w:left w:val="single" w:sz="4" w:space="0" w:color="auto"/>
              <w:right w:val="single" w:sz="4" w:space="0" w:color="auto"/>
            </w:tcBorders>
          </w:tcPr>
          <w:p w14:paraId="32C0F7EB" w14:textId="77777777" w:rsidR="00726754" w:rsidRPr="00726754" w:rsidRDefault="00726754" w:rsidP="00726754">
            <w:pPr>
              <w:spacing w:after="20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olor w:val="131313"/>
                <w:w w:val="105"/>
              </w:rPr>
            </w:pPr>
            <w:r w:rsidRPr="0072675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sym w:font="Wingdings 2" w:char="F02A"/>
            </w:r>
          </w:p>
        </w:tc>
        <w:tc>
          <w:tcPr>
            <w:tcW w:w="698" w:type="dxa"/>
            <w:tcBorders>
              <w:left w:val="single" w:sz="4" w:space="0" w:color="auto"/>
              <w:right w:val="single" w:sz="4" w:space="0" w:color="auto"/>
            </w:tcBorders>
          </w:tcPr>
          <w:p w14:paraId="2FF3B7D5" w14:textId="77777777" w:rsidR="00726754" w:rsidRPr="00726754" w:rsidRDefault="00726754" w:rsidP="00726754">
            <w:pPr>
              <w:spacing w:after="20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olor w:val="131313"/>
                <w:w w:val="105"/>
              </w:rPr>
            </w:pPr>
            <w:r w:rsidRPr="0072675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sym w:font="Wingdings 2" w:char="F02A"/>
            </w:r>
          </w:p>
        </w:tc>
        <w:tc>
          <w:tcPr>
            <w:tcW w:w="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02877" w14:textId="77777777" w:rsidR="00726754" w:rsidRPr="00726754" w:rsidRDefault="00726754" w:rsidP="0072675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726754" w:rsidRPr="00726754" w14:paraId="054CDCC1" w14:textId="77777777" w:rsidTr="00134DB4">
        <w:trPr>
          <w:trHeight w:val="385"/>
        </w:trPr>
        <w:tc>
          <w:tcPr>
            <w:tcW w:w="8367" w:type="dxa"/>
            <w:tcBorders>
              <w:right w:val="single" w:sz="4" w:space="0" w:color="auto"/>
            </w:tcBorders>
          </w:tcPr>
          <w:p w14:paraId="14E73181" w14:textId="77777777" w:rsidR="00726754" w:rsidRPr="00726754" w:rsidRDefault="00726754" w:rsidP="00726754">
            <w:pPr>
              <w:widowControl w:val="0"/>
              <w:autoSpaceDE w:val="0"/>
              <w:autoSpaceDN w:val="0"/>
              <w:spacing w:before="7" w:after="0" w:line="225" w:lineRule="exact"/>
              <w:ind w:left="118"/>
              <w:rPr>
                <w:rFonts w:ascii="Times New Roman" w:eastAsia="Arial" w:hAnsi="Times New Roman" w:cs="Times New Roman"/>
                <w:color w:val="1A1A1A"/>
                <w:sz w:val="24"/>
                <w:szCs w:val="24"/>
                <w:lang w:val="ro-RO"/>
              </w:rPr>
            </w:pPr>
            <w:r w:rsidRPr="00726754">
              <w:rPr>
                <w:rFonts w:ascii="Times New Roman" w:eastAsia="Arial" w:hAnsi="Times New Roman" w:cs="Times New Roman"/>
                <w:color w:val="1A1A1A"/>
                <w:sz w:val="24"/>
                <w:szCs w:val="24"/>
                <w:lang w:val="ro-RO"/>
              </w:rPr>
              <w:lastRenderedPageBreak/>
              <w:t>g) Modificarea afectează sistemul de comenzi de zbor sau pilotul automat?</w:t>
            </w:r>
          </w:p>
        </w:tc>
        <w:tc>
          <w:tcPr>
            <w:tcW w:w="700" w:type="dxa"/>
            <w:tcBorders>
              <w:left w:val="single" w:sz="4" w:space="0" w:color="auto"/>
              <w:right w:val="single" w:sz="4" w:space="0" w:color="auto"/>
            </w:tcBorders>
          </w:tcPr>
          <w:p w14:paraId="0462EC6C" w14:textId="77777777" w:rsidR="00726754" w:rsidRPr="00726754" w:rsidRDefault="00726754" w:rsidP="00726754">
            <w:pPr>
              <w:spacing w:after="20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olor w:val="131313"/>
                <w:w w:val="105"/>
              </w:rPr>
            </w:pPr>
            <w:r w:rsidRPr="0072675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sym w:font="Wingdings 2" w:char="F02A"/>
            </w:r>
          </w:p>
        </w:tc>
        <w:tc>
          <w:tcPr>
            <w:tcW w:w="6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49471" w14:textId="77777777" w:rsidR="00726754" w:rsidRPr="00726754" w:rsidRDefault="00726754" w:rsidP="00726754">
            <w:pPr>
              <w:spacing w:after="20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olor w:val="131313"/>
                <w:w w:val="105"/>
              </w:rPr>
            </w:pPr>
            <w:r w:rsidRPr="0072675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sym w:font="Wingdings 2" w:char="F02A"/>
            </w:r>
          </w:p>
        </w:tc>
        <w:tc>
          <w:tcPr>
            <w:tcW w:w="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FAF82" w14:textId="77777777" w:rsidR="00726754" w:rsidRPr="00726754" w:rsidRDefault="00726754" w:rsidP="0072675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726754" w:rsidRPr="00726754" w14:paraId="74C4A5A6" w14:textId="77777777" w:rsidTr="00134DB4">
        <w:tc>
          <w:tcPr>
            <w:tcW w:w="8367" w:type="dxa"/>
            <w:tcBorders>
              <w:right w:val="single" w:sz="4" w:space="0" w:color="auto"/>
            </w:tcBorders>
          </w:tcPr>
          <w:p w14:paraId="70BD9960" w14:textId="77777777" w:rsidR="00726754" w:rsidRPr="00726754" w:rsidRDefault="00726754" w:rsidP="00726754">
            <w:pPr>
              <w:widowControl w:val="0"/>
              <w:autoSpaceDE w:val="0"/>
              <w:autoSpaceDN w:val="0"/>
              <w:spacing w:after="0" w:line="217" w:lineRule="exact"/>
              <w:ind w:left="113"/>
              <w:jc w:val="both"/>
              <w:rPr>
                <w:rFonts w:ascii="Times New Roman" w:eastAsia="Arial" w:hAnsi="Times New Roman" w:cs="Times New Roman"/>
                <w:color w:val="1A1A1A"/>
                <w:lang w:val="ro-RO"/>
              </w:rPr>
            </w:pPr>
            <w:r w:rsidRPr="00726754">
              <w:rPr>
                <w:rFonts w:ascii="Times New Roman" w:eastAsia="Arial" w:hAnsi="Times New Roman" w:cs="Times New Roman"/>
                <w:color w:val="1A1A1A"/>
                <w:lang w:val="ro-RO"/>
              </w:rPr>
              <w:t>h) Modificarea afectează componente critice sau esențiale ale sistemului electric: generatoare, alternatoare, baterii, magistrale de distribuție, protecție magistrale, dispozitive de comandă?</w:t>
            </w:r>
          </w:p>
        </w:tc>
        <w:tc>
          <w:tcPr>
            <w:tcW w:w="700" w:type="dxa"/>
            <w:tcBorders>
              <w:left w:val="single" w:sz="4" w:space="0" w:color="auto"/>
              <w:right w:val="single" w:sz="4" w:space="0" w:color="auto"/>
            </w:tcBorders>
          </w:tcPr>
          <w:p w14:paraId="34B1D9BB" w14:textId="77777777" w:rsidR="00726754" w:rsidRPr="00726754" w:rsidRDefault="00726754" w:rsidP="00726754">
            <w:pPr>
              <w:spacing w:after="20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olor w:val="131313"/>
                <w:w w:val="105"/>
              </w:rPr>
            </w:pPr>
            <w:r w:rsidRPr="0072675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sym w:font="Wingdings 2" w:char="F02A"/>
            </w:r>
          </w:p>
        </w:tc>
        <w:tc>
          <w:tcPr>
            <w:tcW w:w="698" w:type="dxa"/>
            <w:tcBorders>
              <w:left w:val="single" w:sz="4" w:space="0" w:color="auto"/>
              <w:right w:val="single" w:sz="4" w:space="0" w:color="auto"/>
            </w:tcBorders>
          </w:tcPr>
          <w:p w14:paraId="25FABD77" w14:textId="77777777" w:rsidR="00726754" w:rsidRPr="00726754" w:rsidRDefault="00726754" w:rsidP="00726754">
            <w:pPr>
              <w:spacing w:after="20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olor w:val="131313"/>
                <w:w w:val="105"/>
              </w:rPr>
            </w:pPr>
            <w:r w:rsidRPr="0072675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sym w:font="Wingdings 2" w:char="F02A"/>
            </w:r>
          </w:p>
        </w:tc>
        <w:tc>
          <w:tcPr>
            <w:tcW w:w="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3529A" w14:textId="77777777" w:rsidR="00726754" w:rsidRPr="00726754" w:rsidRDefault="00726754" w:rsidP="0072675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726754" w:rsidRPr="00726754" w14:paraId="716476BA" w14:textId="77777777" w:rsidTr="00134DB4">
        <w:tc>
          <w:tcPr>
            <w:tcW w:w="8367" w:type="dxa"/>
            <w:tcBorders>
              <w:right w:val="single" w:sz="4" w:space="0" w:color="auto"/>
            </w:tcBorders>
          </w:tcPr>
          <w:p w14:paraId="3713CAFD" w14:textId="77777777" w:rsidR="00726754" w:rsidRPr="00726754" w:rsidRDefault="00726754" w:rsidP="00726754">
            <w:pPr>
              <w:widowControl w:val="0"/>
              <w:autoSpaceDE w:val="0"/>
              <w:autoSpaceDN w:val="0"/>
              <w:spacing w:before="2" w:after="0" w:line="240" w:lineRule="auto"/>
              <w:ind w:left="102" w:right="75" w:hanging="1"/>
              <w:rPr>
                <w:rFonts w:ascii="Times New Roman" w:eastAsia="Arial" w:hAnsi="Times New Roman" w:cs="Times New Roman"/>
                <w:lang w:val="ro-RO"/>
              </w:rPr>
            </w:pPr>
            <w:r w:rsidRPr="00726754">
              <w:rPr>
                <w:rFonts w:ascii="Times New Roman" w:eastAsia="Arial" w:hAnsi="Times New Roman" w:cs="Times New Roman"/>
                <w:color w:val="1A1A1A"/>
                <w:lang w:val="ro-RO"/>
              </w:rPr>
              <w:t xml:space="preserve">i) Modificarea afectează sistemul de comunicații necesar? </w:t>
            </w:r>
          </w:p>
        </w:tc>
        <w:tc>
          <w:tcPr>
            <w:tcW w:w="700" w:type="dxa"/>
            <w:tcBorders>
              <w:left w:val="single" w:sz="4" w:space="0" w:color="auto"/>
              <w:right w:val="single" w:sz="4" w:space="0" w:color="auto"/>
            </w:tcBorders>
          </w:tcPr>
          <w:p w14:paraId="0D5F2527" w14:textId="77777777" w:rsidR="00726754" w:rsidRPr="00726754" w:rsidRDefault="00726754" w:rsidP="00726754">
            <w:pPr>
              <w:spacing w:after="20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olor w:val="131313"/>
                <w:w w:val="105"/>
              </w:rPr>
            </w:pPr>
            <w:r w:rsidRPr="0072675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sym w:font="Wingdings 2" w:char="F02A"/>
            </w:r>
          </w:p>
        </w:tc>
        <w:tc>
          <w:tcPr>
            <w:tcW w:w="698" w:type="dxa"/>
            <w:tcBorders>
              <w:left w:val="single" w:sz="4" w:space="0" w:color="auto"/>
              <w:right w:val="single" w:sz="4" w:space="0" w:color="auto"/>
            </w:tcBorders>
          </w:tcPr>
          <w:p w14:paraId="16210976" w14:textId="77777777" w:rsidR="00726754" w:rsidRPr="00726754" w:rsidRDefault="00726754" w:rsidP="00726754">
            <w:pPr>
              <w:spacing w:after="20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olor w:val="131313"/>
                <w:w w:val="105"/>
              </w:rPr>
            </w:pPr>
            <w:r w:rsidRPr="0072675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sym w:font="Wingdings 2" w:char="F02A"/>
            </w:r>
          </w:p>
        </w:tc>
        <w:tc>
          <w:tcPr>
            <w:tcW w:w="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4A181" w14:textId="77777777" w:rsidR="00726754" w:rsidRPr="00726754" w:rsidRDefault="00726754" w:rsidP="0072675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726754" w:rsidRPr="00726754" w14:paraId="3EE0A3FF" w14:textId="77777777" w:rsidTr="00134DB4">
        <w:tc>
          <w:tcPr>
            <w:tcW w:w="8367" w:type="dxa"/>
            <w:tcBorders>
              <w:right w:val="single" w:sz="4" w:space="0" w:color="auto"/>
            </w:tcBorders>
          </w:tcPr>
          <w:p w14:paraId="362BA57F" w14:textId="77777777" w:rsidR="00726754" w:rsidRPr="00726754" w:rsidRDefault="00726754" w:rsidP="00726754">
            <w:pPr>
              <w:widowControl w:val="0"/>
              <w:autoSpaceDE w:val="0"/>
              <w:autoSpaceDN w:val="0"/>
              <w:spacing w:before="11" w:after="0" w:line="227" w:lineRule="exact"/>
              <w:ind w:left="95"/>
              <w:rPr>
                <w:rFonts w:ascii="Times New Roman" w:eastAsia="Arial" w:hAnsi="Times New Roman" w:cs="Times New Roman"/>
                <w:lang w:val="ro-RO"/>
              </w:rPr>
            </w:pPr>
            <w:r w:rsidRPr="00726754">
              <w:rPr>
                <w:rFonts w:ascii="Times New Roman" w:eastAsia="Arial" w:hAnsi="Times New Roman" w:cs="Times New Roman"/>
                <w:color w:val="1A1A1A"/>
                <w:lang w:val="ro-RO"/>
              </w:rPr>
              <w:t>j) Modificarea afectează echipamente, instrumente, indicatoare sau subsistemele lor ce furnizează informații de navigație?</w:t>
            </w:r>
          </w:p>
        </w:tc>
        <w:tc>
          <w:tcPr>
            <w:tcW w:w="700" w:type="dxa"/>
            <w:tcBorders>
              <w:left w:val="single" w:sz="4" w:space="0" w:color="auto"/>
              <w:right w:val="single" w:sz="4" w:space="0" w:color="auto"/>
            </w:tcBorders>
          </w:tcPr>
          <w:p w14:paraId="4378D094" w14:textId="77777777" w:rsidR="00726754" w:rsidRPr="00726754" w:rsidRDefault="00726754" w:rsidP="00726754">
            <w:pPr>
              <w:spacing w:after="20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olor w:val="131313"/>
                <w:w w:val="105"/>
              </w:rPr>
            </w:pPr>
            <w:r w:rsidRPr="0072675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sym w:font="Wingdings 2" w:char="F02A"/>
            </w:r>
          </w:p>
        </w:tc>
        <w:tc>
          <w:tcPr>
            <w:tcW w:w="698" w:type="dxa"/>
            <w:tcBorders>
              <w:left w:val="single" w:sz="4" w:space="0" w:color="auto"/>
              <w:right w:val="single" w:sz="4" w:space="0" w:color="auto"/>
            </w:tcBorders>
          </w:tcPr>
          <w:p w14:paraId="0CE696A2" w14:textId="77777777" w:rsidR="00726754" w:rsidRPr="00726754" w:rsidRDefault="00726754" w:rsidP="00726754">
            <w:pPr>
              <w:spacing w:after="20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olor w:val="131313"/>
                <w:w w:val="105"/>
              </w:rPr>
            </w:pPr>
            <w:r w:rsidRPr="0072675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sym w:font="Wingdings 2" w:char="F02A"/>
            </w:r>
          </w:p>
        </w:tc>
        <w:tc>
          <w:tcPr>
            <w:tcW w:w="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D88AA" w14:textId="77777777" w:rsidR="00726754" w:rsidRPr="00726754" w:rsidRDefault="00726754" w:rsidP="0072675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726754" w:rsidRPr="00726754" w14:paraId="6257AA1E" w14:textId="77777777" w:rsidTr="00134DB4">
        <w:tc>
          <w:tcPr>
            <w:tcW w:w="8367" w:type="dxa"/>
            <w:tcBorders>
              <w:right w:val="single" w:sz="4" w:space="0" w:color="auto"/>
            </w:tcBorders>
          </w:tcPr>
          <w:p w14:paraId="4B0036FE" w14:textId="77777777" w:rsidR="00726754" w:rsidRPr="00726754" w:rsidRDefault="00726754" w:rsidP="00726754">
            <w:pPr>
              <w:widowControl w:val="0"/>
              <w:autoSpaceDE w:val="0"/>
              <w:autoSpaceDN w:val="0"/>
              <w:spacing w:before="15" w:after="0" w:line="235" w:lineRule="auto"/>
              <w:ind w:left="91" w:right="75" w:firstLine="5"/>
              <w:rPr>
                <w:rFonts w:ascii="Times New Roman" w:eastAsia="Arial" w:hAnsi="Times New Roman" w:cs="Times New Roman"/>
                <w:lang w:val="ro-RO"/>
              </w:rPr>
            </w:pPr>
            <w:r w:rsidRPr="00726754">
              <w:rPr>
                <w:rFonts w:ascii="Times New Roman" w:eastAsia="Arial" w:hAnsi="Times New Roman" w:cs="Times New Roman"/>
                <w:color w:val="1A1A1A"/>
                <w:lang w:val="ro-RO"/>
              </w:rPr>
              <w:t xml:space="preserve">m) Modificarea afectează echipamente, instrumente, indicatoare sau subsistemele lor ce furnizează informații critice privind starea aeronavei? </w:t>
            </w:r>
          </w:p>
        </w:tc>
        <w:tc>
          <w:tcPr>
            <w:tcW w:w="700" w:type="dxa"/>
            <w:tcBorders>
              <w:left w:val="single" w:sz="4" w:space="0" w:color="auto"/>
              <w:right w:val="single" w:sz="4" w:space="0" w:color="auto"/>
            </w:tcBorders>
          </w:tcPr>
          <w:p w14:paraId="624A8171" w14:textId="77777777" w:rsidR="00726754" w:rsidRPr="00726754" w:rsidRDefault="00726754" w:rsidP="00726754">
            <w:pPr>
              <w:spacing w:after="20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olor w:val="131313"/>
                <w:w w:val="105"/>
              </w:rPr>
            </w:pPr>
            <w:r w:rsidRPr="0072675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sym w:font="Wingdings 2" w:char="F02A"/>
            </w:r>
          </w:p>
        </w:tc>
        <w:tc>
          <w:tcPr>
            <w:tcW w:w="698" w:type="dxa"/>
            <w:tcBorders>
              <w:left w:val="single" w:sz="4" w:space="0" w:color="auto"/>
              <w:right w:val="single" w:sz="4" w:space="0" w:color="auto"/>
            </w:tcBorders>
          </w:tcPr>
          <w:p w14:paraId="5F54BDB7" w14:textId="77777777" w:rsidR="00726754" w:rsidRPr="00726754" w:rsidRDefault="00726754" w:rsidP="00726754">
            <w:pPr>
              <w:spacing w:after="20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olor w:val="131313"/>
                <w:w w:val="105"/>
              </w:rPr>
            </w:pPr>
            <w:r w:rsidRPr="0072675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sym w:font="Wingdings 2" w:char="F02A"/>
            </w:r>
          </w:p>
        </w:tc>
        <w:tc>
          <w:tcPr>
            <w:tcW w:w="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F0460" w14:textId="77777777" w:rsidR="00726754" w:rsidRPr="00726754" w:rsidRDefault="00726754" w:rsidP="0072675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726754" w:rsidRPr="00726754" w14:paraId="4D7A012E" w14:textId="77777777" w:rsidTr="00134DB4">
        <w:trPr>
          <w:gridAfter w:val="1"/>
          <w:wAfter w:w="97" w:type="dxa"/>
        </w:trPr>
        <w:tc>
          <w:tcPr>
            <w:tcW w:w="10312" w:type="dxa"/>
            <w:gridSpan w:val="4"/>
            <w:tcBorders>
              <w:right w:val="single" w:sz="4" w:space="0" w:color="auto"/>
            </w:tcBorders>
          </w:tcPr>
          <w:p w14:paraId="58263988" w14:textId="77777777" w:rsidR="00726754" w:rsidRPr="00726754" w:rsidRDefault="00726754" w:rsidP="00726754">
            <w:pPr>
              <w:spacing w:after="0" w:line="240" w:lineRule="auto"/>
              <w:rPr>
                <w:rFonts w:ascii="Times New Roman" w:eastAsia="Calibri" w:hAnsi="Times New Roman" w:cs="Times New Roman"/>
                <w:lang w:val="ro-RO"/>
              </w:rPr>
            </w:pPr>
            <w:r w:rsidRPr="00726754">
              <w:rPr>
                <w:rFonts w:ascii="Times New Roman" w:eastAsia="Calibri" w:hAnsi="Times New Roman" w:cs="Times New Roman"/>
                <w:b/>
                <w:color w:val="1A1A1A"/>
                <w:w w:val="105"/>
                <w:lang w:val="ro-RO"/>
              </w:rPr>
              <w:t>Alte calități care afectează caracteristicile asociate cu mediul</w:t>
            </w:r>
          </w:p>
        </w:tc>
      </w:tr>
      <w:tr w:rsidR="00726754" w:rsidRPr="00726754" w14:paraId="57C6B442" w14:textId="77777777" w:rsidTr="00134DB4">
        <w:tc>
          <w:tcPr>
            <w:tcW w:w="8367" w:type="dxa"/>
            <w:tcBorders>
              <w:right w:val="single" w:sz="4" w:space="0" w:color="auto"/>
            </w:tcBorders>
          </w:tcPr>
          <w:p w14:paraId="5C8C1554" w14:textId="77777777" w:rsidR="00726754" w:rsidRPr="00726754" w:rsidRDefault="00726754" w:rsidP="00726754">
            <w:pPr>
              <w:widowControl w:val="0"/>
              <w:autoSpaceDE w:val="0"/>
              <w:autoSpaceDN w:val="0"/>
              <w:spacing w:before="15" w:after="0" w:line="235" w:lineRule="auto"/>
              <w:ind w:left="93" w:right="75" w:hanging="4"/>
              <w:rPr>
                <w:rFonts w:ascii="Times New Roman" w:eastAsia="Arial" w:hAnsi="Times New Roman" w:cs="Times New Roman"/>
                <w:lang w:val="ro-RO"/>
              </w:rPr>
            </w:pPr>
            <w:r w:rsidRPr="00726754">
              <w:rPr>
                <w:rFonts w:ascii="Times New Roman" w:eastAsia="Arial" w:hAnsi="Times New Roman" w:cs="Times New Roman"/>
                <w:color w:val="1A1A1A"/>
                <w:lang w:val="ro-RO"/>
              </w:rPr>
              <w:t>Modificarea schimbă caracteristicile de zgomot și emisii ale aeronavei?</w:t>
            </w:r>
          </w:p>
        </w:tc>
        <w:tc>
          <w:tcPr>
            <w:tcW w:w="700" w:type="dxa"/>
            <w:tcBorders>
              <w:left w:val="single" w:sz="4" w:space="0" w:color="auto"/>
              <w:right w:val="single" w:sz="4" w:space="0" w:color="auto"/>
            </w:tcBorders>
          </w:tcPr>
          <w:p w14:paraId="051B2CA2" w14:textId="77777777" w:rsidR="00726754" w:rsidRPr="00726754" w:rsidRDefault="00726754" w:rsidP="00726754">
            <w:pPr>
              <w:spacing w:after="20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olor w:val="131313"/>
                <w:w w:val="105"/>
              </w:rPr>
            </w:pPr>
            <w:r w:rsidRPr="0072675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sym w:font="Wingdings 2" w:char="F02A"/>
            </w:r>
          </w:p>
        </w:tc>
        <w:tc>
          <w:tcPr>
            <w:tcW w:w="698" w:type="dxa"/>
            <w:tcBorders>
              <w:left w:val="single" w:sz="4" w:space="0" w:color="auto"/>
              <w:right w:val="single" w:sz="4" w:space="0" w:color="auto"/>
            </w:tcBorders>
          </w:tcPr>
          <w:p w14:paraId="7E8BF2A7" w14:textId="77777777" w:rsidR="00726754" w:rsidRPr="00726754" w:rsidRDefault="00726754" w:rsidP="00726754">
            <w:pPr>
              <w:spacing w:after="20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olor w:val="131313"/>
                <w:w w:val="105"/>
              </w:rPr>
            </w:pPr>
            <w:r w:rsidRPr="0072675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sym w:font="Wingdings 2" w:char="F02A"/>
            </w:r>
          </w:p>
        </w:tc>
        <w:tc>
          <w:tcPr>
            <w:tcW w:w="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8EC86" w14:textId="77777777" w:rsidR="00726754" w:rsidRPr="00726754" w:rsidRDefault="00726754" w:rsidP="0072675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</w:tbl>
    <w:p w14:paraId="7CFE312C" w14:textId="77777777" w:rsidR="00726754" w:rsidRPr="00726754" w:rsidRDefault="00726754" w:rsidP="00726754">
      <w:pPr>
        <w:rPr>
          <w:rFonts w:ascii="Arial" w:eastAsia="Calibri" w:hAnsi="Arial" w:cs="Arial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00"/>
        <w:gridCol w:w="3478"/>
        <w:gridCol w:w="3478"/>
      </w:tblGrid>
      <w:tr w:rsidR="00726754" w:rsidRPr="00726754" w14:paraId="4CAC2EB1" w14:textId="77777777" w:rsidTr="00134DB4">
        <w:tc>
          <w:tcPr>
            <w:tcW w:w="3682" w:type="dxa"/>
          </w:tcPr>
          <w:p w14:paraId="3EB16616" w14:textId="77777777" w:rsidR="00726754" w:rsidRPr="00726754" w:rsidRDefault="00726754" w:rsidP="00726754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</w:rPr>
            </w:pPr>
            <w:r w:rsidRPr="00726754">
              <w:rPr>
                <w:rFonts w:ascii="Calibri" w:eastAsia="Calibri" w:hAnsi="Calibri" w:cs="Arial"/>
                <w:b/>
              </w:rPr>
              <w:t>Modificarea / reparația</w:t>
            </w:r>
          </w:p>
          <w:p w14:paraId="36A632A2" w14:textId="77777777" w:rsidR="00726754" w:rsidRPr="00726754" w:rsidRDefault="00726754" w:rsidP="00726754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</w:rPr>
            </w:pPr>
            <w:r w:rsidRPr="00726754">
              <w:rPr>
                <w:rFonts w:ascii="Calibri" w:eastAsia="Calibri" w:hAnsi="Calibri" w:cs="Arial"/>
                <w:b/>
              </w:rPr>
              <w:t>este clasificată ca fiind</w:t>
            </w:r>
          </w:p>
          <w:p w14:paraId="20F1461F" w14:textId="77777777" w:rsidR="00726754" w:rsidRPr="00726754" w:rsidRDefault="00726754" w:rsidP="00726754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</w:rPr>
            </w:pPr>
          </w:p>
        </w:tc>
        <w:tc>
          <w:tcPr>
            <w:tcW w:w="3682" w:type="dxa"/>
          </w:tcPr>
          <w:p w14:paraId="631BE1DC" w14:textId="77777777" w:rsidR="00726754" w:rsidRPr="00726754" w:rsidRDefault="00726754" w:rsidP="00726754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</w:rPr>
            </w:pPr>
            <w:r w:rsidRPr="00726754">
              <w:rPr>
                <w:rFonts w:ascii="Calibri" w:eastAsia="Calibri" w:hAnsi="Calibri" w:cs="Arial"/>
                <w:b/>
              </w:rPr>
              <w:t>MAJORĂ</w:t>
            </w:r>
          </w:p>
          <w:p w14:paraId="3FB4A384" w14:textId="77777777" w:rsidR="00726754" w:rsidRPr="00726754" w:rsidRDefault="00726754" w:rsidP="00726754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</w:rPr>
            </w:pPr>
          </w:p>
        </w:tc>
        <w:tc>
          <w:tcPr>
            <w:tcW w:w="3682" w:type="dxa"/>
          </w:tcPr>
          <w:p w14:paraId="0FF1DCB1" w14:textId="77777777" w:rsidR="00726754" w:rsidRPr="00726754" w:rsidRDefault="00726754" w:rsidP="00726754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</w:rPr>
            </w:pPr>
            <w:r w:rsidRPr="00726754">
              <w:rPr>
                <w:rFonts w:ascii="Calibri" w:eastAsia="Calibri" w:hAnsi="Calibri" w:cs="Arial"/>
                <w:b/>
              </w:rPr>
              <w:t>MINORĂ</w:t>
            </w:r>
          </w:p>
        </w:tc>
      </w:tr>
    </w:tbl>
    <w:p w14:paraId="04882594" w14:textId="77777777" w:rsidR="00726754" w:rsidRPr="00726754" w:rsidRDefault="00726754" w:rsidP="00726754">
      <w:pPr>
        <w:rPr>
          <w:rFonts w:ascii="Arial" w:eastAsia="Calibri" w:hAnsi="Arial" w:cs="Arial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93"/>
        <w:gridCol w:w="3458"/>
        <w:gridCol w:w="3505"/>
      </w:tblGrid>
      <w:tr w:rsidR="00726754" w:rsidRPr="00726754" w14:paraId="6DCD61C8" w14:textId="77777777" w:rsidTr="00134DB4">
        <w:tc>
          <w:tcPr>
            <w:tcW w:w="3682" w:type="dxa"/>
          </w:tcPr>
          <w:p w14:paraId="76165A1B" w14:textId="77777777" w:rsidR="00726754" w:rsidRPr="00726754" w:rsidRDefault="00726754" w:rsidP="00726754">
            <w:pPr>
              <w:spacing w:after="0" w:line="240" w:lineRule="auto"/>
              <w:rPr>
                <w:rFonts w:ascii="Calibri" w:eastAsia="Calibri" w:hAnsi="Calibri" w:cs="Arial"/>
                <w:b/>
              </w:rPr>
            </w:pPr>
            <w:r w:rsidRPr="00726754">
              <w:rPr>
                <w:rFonts w:ascii="Calibri" w:eastAsia="Calibri" w:hAnsi="Calibri" w:cs="Arial"/>
                <w:b/>
              </w:rPr>
              <w:t>Inspectorul principal DN</w:t>
            </w:r>
          </w:p>
          <w:p w14:paraId="528BB89E" w14:textId="77777777" w:rsidR="00726754" w:rsidRPr="00726754" w:rsidRDefault="00726754" w:rsidP="00726754">
            <w:pPr>
              <w:spacing w:after="0" w:line="240" w:lineRule="auto"/>
              <w:rPr>
                <w:rFonts w:ascii="Calibri" w:eastAsia="Calibri" w:hAnsi="Calibri" w:cs="Arial"/>
                <w:b/>
              </w:rPr>
            </w:pPr>
          </w:p>
          <w:p w14:paraId="55365426" w14:textId="77777777" w:rsidR="00726754" w:rsidRPr="00726754" w:rsidRDefault="00726754" w:rsidP="00726754">
            <w:pPr>
              <w:spacing w:after="0" w:line="240" w:lineRule="auto"/>
              <w:rPr>
                <w:rFonts w:ascii="Calibri" w:eastAsia="Calibri" w:hAnsi="Calibri" w:cs="Arial"/>
                <w:b/>
              </w:rPr>
            </w:pPr>
          </w:p>
        </w:tc>
        <w:tc>
          <w:tcPr>
            <w:tcW w:w="3682" w:type="dxa"/>
          </w:tcPr>
          <w:p w14:paraId="20470BF9" w14:textId="77777777" w:rsidR="00726754" w:rsidRPr="00726754" w:rsidRDefault="00726754" w:rsidP="00726754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</w:rPr>
            </w:pPr>
            <w:r w:rsidRPr="00726754">
              <w:rPr>
                <w:rFonts w:ascii="Calibri" w:eastAsia="Calibri" w:hAnsi="Calibri" w:cs="Arial"/>
                <w:b/>
              </w:rPr>
              <w:t>NUME</w:t>
            </w:r>
          </w:p>
        </w:tc>
        <w:tc>
          <w:tcPr>
            <w:tcW w:w="3682" w:type="dxa"/>
          </w:tcPr>
          <w:p w14:paraId="60A324F3" w14:textId="77777777" w:rsidR="00726754" w:rsidRPr="00726754" w:rsidRDefault="00726754" w:rsidP="00726754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</w:rPr>
            </w:pPr>
            <w:r w:rsidRPr="00726754">
              <w:rPr>
                <w:rFonts w:ascii="Calibri" w:eastAsia="Calibri" w:hAnsi="Calibri" w:cs="Arial"/>
                <w:b/>
              </w:rPr>
              <w:t>SEMNĂTURA</w:t>
            </w:r>
          </w:p>
        </w:tc>
      </w:tr>
      <w:tr w:rsidR="00726754" w:rsidRPr="00726754" w14:paraId="7B70FEAB" w14:textId="77777777" w:rsidTr="00134DB4">
        <w:tc>
          <w:tcPr>
            <w:tcW w:w="3682" w:type="dxa"/>
          </w:tcPr>
          <w:p w14:paraId="7B2D17E2" w14:textId="77777777" w:rsidR="00726754" w:rsidRPr="00726754" w:rsidRDefault="00726754" w:rsidP="00726754">
            <w:pPr>
              <w:spacing w:after="0" w:line="240" w:lineRule="auto"/>
              <w:rPr>
                <w:rFonts w:ascii="Calibri" w:eastAsia="Calibri" w:hAnsi="Calibri" w:cs="Arial"/>
                <w:b/>
              </w:rPr>
            </w:pPr>
            <w:r w:rsidRPr="00726754">
              <w:rPr>
                <w:rFonts w:ascii="Calibri" w:eastAsia="Calibri" w:hAnsi="Calibri" w:cs="Arial"/>
                <w:b/>
              </w:rPr>
              <w:t>Șef DN</w:t>
            </w:r>
          </w:p>
          <w:p w14:paraId="0BFA3E67" w14:textId="77777777" w:rsidR="00726754" w:rsidRPr="00726754" w:rsidRDefault="00726754" w:rsidP="00726754">
            <w:pPr>
              <w:spacing w:after="0" w:line="240" w:lineRule="auto"/>
              <w:rPr>
                <w:rFonts w:ascii="Calibri" w:eastAsia="Calibri" w:hAnsi="Calibri" w:cs="Arial"/>
                <w:b/>
              </w:rPr>
            </w:pPr>
          </w:p>
          <w:p w14:paraId="1A38AE4B" w14:textId="77777777" w:rsidR="00726754" w:rsidRPr="00726754" w:rsidRDefault="00726754" w:rsidP="00726754">
            <w:pPr>
              <w:spacing w:after="0" w:line="240" w:lineRule="auto"/>
              <w:rPr>
                <w:rFonts w:ascii="Calibri" w:eastAsia="Calibri" w:hAnsi="Calibri" w:cs="Arial"/>
                <w:b/>
              </w:rPr>
            </w:pPr>
          </w:p>
        </w:tc>
        <w:tc>
          <w:tcPr>
            <w:tcW w:w="3682" w:type="dxa"/>
          </w:tcPr>
          <w:p w14:paraId="0B83218E" w14:textId="77777777" w:rsidR="00726754" w:rsidRPr="00726754" w:rsidRDefault="00726754" w:rsidP="00726754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</w:rPr>
            </w:pPr>
            <w:r w:rsidRPr="00726754">
              <w:rPr>
                <w:rFonts w:ascii="Calibri" w:eastAsia="Calibri" w:hAnsi="Calibri" w:cs="Arial"/>
                <w:b/>
              </w:rPr>
              <w:t>NUME</w:t>
            </w:r>
          </w:p>
        </w:tc>
        <w:tc>
          <w:tcPr>
            <w:tcW w:w="3682" w:type="dxa"/>
          </w:tcPr>
          <w:p w14:paraId="40AB01CD" w14:textId="77777777" w:rsidR="00726754" w:rsidRPr="00726754" w:rsidRDefault="00726754" w:rsidP="00726754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</w:rPr>
            </w:pPr>
            <w:r w:rsidRPr="00726754">
              <w:rPr>
                <w:rFonts w:ascii="Calibri" w:eastAsia="Calibri" w:hAnsi="Calibri" w:cs="Arial"/>
                <w:b/>
              </w:rPr>
              <w:t>SEMNĂTURA</w:t>
            </w:r>
          </w:p>
        </w:tc>
      </w:tr>
      <w:tr w:rsidR="00726754" w:rsidRPr="00726754" w14:paraId="0A382618" w14:textId="77777777" w:rsidTr="00134DB4">
        <w:tc>
          <w:tcPr>
            <w:tcW w:w="3682" w:type="dxa"/>
          </w:tcPr>
          <w:p w14:paraId="38E6E739" w14:textId="77777777" w:rsidR="00726754" w:rsidRPr="00726754" w:rsidRDefault="00726754" w:rsidP="00726754">
            <w:pPr>
              <w:spacing w:after="0" w:line="240" w:lineRule="auto"/>
              <w:rPr>
                <w:rFonts w:ascii="Calibri" w:eastAsia="Calibri" w:hAnsi="Calibri" w:cs="Arial"/>
                <w:b/>
                <w:lang w:val="en-US"/>
              </w:rPr>
            </w:pPr>
            <w:r w:rsidRPr="00726754">
              <w:rPr>
                <w:rFonts w:ascii="Calibri" w:eastAsia="Calibri" w:hAnsi="Calibri" w:cs="Arial"/>
                <w:b/>
              </w:rPr>
              <w:t>Data</w:t>
            </w:r>
            <w:r w:rsidRPr="00726754">
              <w:rPr>
                <w:rFonts w:ascii="Calibri" w:eastAsia="Calibri" w:hAnsi="Calibri" w:cs="Arial"/>
                <w:b/>
                <w:lang w:val="en-US"/>
              </w:rPr>
              <w:t>:</w:t>
            </w:r>
          </w:p>
          <w:p w14:paraId="0D414E5A" w14:textId="77777777" w:rsidR="00726754" w:rsidRPr="00726754" w:rsidRDefault="00726754" w:rsidP="00726754">
            <w:pPr>
              <w:spacing w:after="0" w:line="240" w:lineRule="auto"/>
              <w:rPr>
                <w:rFonts w:ascii="Calibri" w:eastAsia="Calibri" w:hAnsi="Calibri" w:cs="Arial"/>
                <w:b/>
              </w:rPr>
            </w:pPr>
          </w:p>
        </w:tc>
        <w:tc>
          <w:tcPr>
            <w:tcW w:w="3682" w:type="dxa"/>
          </w:tcPr>
          <w:p w14:paraId="1D67819A" w14:textId="77777777" w:rsidR="00726754" w:rsidRPr="00726754" w:rsidRDefault="00726754" w:rsidP="00726754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</w:rPr>
            </w:pPr>
          </w:p>
        </w:tc>
        <w:tc>
          <w:tcPr>
            <w:tcW w:w="3682" w:type="dxa"/>
          </w:tcPr>
          <w:p w14:paraId="26E3BF8C" w14:textId="77777777" w:rsidR="00726754" w:rsidRPr="00726754" w:rsidRDefault="00726754" w:rsidP="00726754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</w:rPr>
            </w:pPr>
          </w:p>
        </w:tc>
      </w:tr>
    </w:tbl>
    <w:p w14:paraId="0A37462C" w14:textId="77777777" w:rsidR="00C524D9" w:rsidRPr="00AD7A45" w:rsidRDefault="00C524D9" w:rsidP="002509A6">
      <w:pPr>
        <w:rPr>
          <w:rFonts w:ascii="Arial" w:hAnsi="Arial" w:cs="Arial"/>
          <w:sz w:val="24"/>
          <w:szCs w:val="24"/>
          <w:lang w:val="ro-RO"/>
        </w:rPr>
      </w:pPr>
    </w:p>
    <w:sectPr w:rsidR="00C524D9" w:rsidRPr="00AD7A45" w:rsidSect="00FA49E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C737D"/>
    <w:multiLevelType w:val="hybridMultilevel"/>
    <w:tmpl w:val="7188E3D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735C7B"/>
    <w:multiLevelType w:val="multilevel"/>
    <w:tmpl w:val="29B2D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9B07CB0"/>
    <w:multiLevelType w:val="multilevel"/>
    <w:tmpl w:val="94C02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BB867CA"/>
    <w:multiLevelType w:val="multilevel"/>
    <w:tmpl w:val="0A2A4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F8E1B81"/>
    <w:multiLevelType w:val="multilevel"/>
    <w:tmpl w:val="AD6CBA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3D10636"/>
    <w:multiLevelType w:val="multilevel"/>
    <w:tmpl w:val="06540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FF536B3"/>
    <w:multiLevelType w:val="multilevel"/>
    <w:tmpl w:val="454498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28271FA"/>
    <w:multiLevelType w:val="hybridMultilevel"/>
    <w:tmpl w:val="CE2E603E"/>
    <w:lvl w:ilvl="0" w:tplc="8C287B1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3D6C42"/>
    <w:multiLevelType w:val="multilevel"/>
    <w:tmpl w:val="ED684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CB36133"/>
    <w:multiLevelType w:val="hybridMultilevel"/>
    <w:tmpl w:val="CE2E603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6849945">
    <w:abstractNumId w:val="2"/>
  </w:num>
  <w:num w:numId="2" w16cid:durableId="559362979">
    <w:abstractNumId w:val="8"/>
  </w:num>
  <w:num w:numId="3" w16cid:durableId="937130815">
    <w:abstractNumId w:val="3"/>
  </w:num>
  <w:num w:numId="4" w16cid:durableId="898319821">
    <w:abstractNumId w:val="5"/>
  </w:num>
  <w:num w:numId="5" w16cid:durableId="467086860">
    <w:abstractNumId w:val="1"/>
  </w:num>
  <w:num w:numId="6" w16cid:durableId="934362475">
    <w:abstractNumId w:val="7"/>
  </w:num>
  <w:num w:numId="7" w16cid:durableId="600844941">
    <w:abstractNumId w:val="4"/>
  </w:num>
  <w:num w:numId="8" w16cid:durableId="325980787">
    <w:abstractNumId w:val="6"/>
  </w:num>
  <w:num w:numId="9" w16cid:durableId="518086928">
    <w:abstractNumId w:val="9"/>
  </w:num>
  <w:num w:numId="10" w16cid:durableId="3721208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E81"/>
    <w:rsid w:val="00007C62"/>
    <w:rsid w:val="00012603"/>
    <w:rsid w:val="0003199F"/>
    <w:rsid w:val="00137591"/>
    <w:rsid w:val="00141F10"/>
    <w:rsid w:val="00143E18"/>
    <w:rsid w:val="00155932"/>
    <w:rsid w:val="002509A6"/>
    <w:rsid w:val="0028310C"/>
    <w:rsid w:val="002A2F94"/>
    <w:rsid w:val="003165AE"/>
    <w:rsid w:val="0037733B"/>
    <w:rsid w:val="003A23C0"/>
    <w:rsid w:val="003C4E81"/>
    <w:rsid w:val="003E040C"/>
    <w:rsid w:val="003E60AA"/>
    <w:rsid w:val="004335DF"/>
    <w:rsid w:val="00464E09"/>
    <w:rsid w:val="004C427B"/>
    <w:rsid w:val="00510159"/>
    <w:rsid w:val="005278A7"/>
    <w:rsid w:val="00540BCA"/>
    <w:rsid w:val="005A612F"/>
    <w:rsid w:val="005B728A"/>
    <w:rsid w:val="00610E54"/>
    <w:rsid w:val="00651970"/>
    <w:rsid w:val="00676EC7"/>
    <w:rsid w:val="00695C62"/>
    <w:rsid w:val="007036DF"/>
    <w:rsid w:val="00726754"/>
    <w:rsid w:val="00800C22"/>
    <w:rsid w:val="0083579F"/>
    <w:rsid w:val="00847BE1"/>
    <w:rsid w:val="00904081"/>
    <w:rsid w:val="00A059B9"/>
    <w:rsid w:val="00A069A4"/>
    <w:rsid w:val="00A52616"/>
    <w:rsid w:val="00A61089"/>
    <w:rsid w:val="00A752B6"/>
    <w:rsid w:val="00A81F7F"/>
    <w:rsid w:val="00AC47CC"/>
    <w:rsid w:val="00AC7F0C"/>
    <w:rsid w:val="00AD7A45"/>
    <w:rsid w:val="00B86A64"/>
    <w:rsid w:val="00B91CC5"/>
    <w:rsid w:val="00BC3360"/>
    <w:rsid w:val="00C524D9"/>
    <w:rsid w:val="00D2120F"/>
    <w:rsid w:val="00D30F08"/>
    <w:rsid w:val="00D33251"/>
    <w:rsid w:val="00D60719"/>
    <w:rsid w:val="00D864B2"/>
    <w:rsid w:val="00DD1FA1"/>
    <w:rsid w:val="00DD7E3A"/>
    <w:rsid w:val="00E70D2A"/>
    <w:rsid w:val="00EC4052"/>
    <w:rsid w:val="00EE688B"/>
    <w:rsid w:val="00F15CE3"/>
    <w:rsid w:val="00F705C0"/>
    <w:rsid w:val="00F7475B"/>
    <w:rsid w:val="00FA49E4"/>
    <w:rsid w:val="00FC2F33"/>
    <w:rsid w:val="00FC3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M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61005"/>
  <w15:chartTrackingRefBased/>
  <w15:docId w15:val="{EB648C77-DE93-4BBB-B846-4B73238C8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M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64E0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91CC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GrilTabel6">
    <w:name w:val="Grilă Tabel6"/>
    <w:basedOn w:val="TableNormal"/>
    <w:next w:val="TableGrid"/>
    <w:uiPriority w:val="39"/>
    <w:rsid w:val="00007C62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007C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semiHidden/>
    <w:rsid w:val="00464E0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Spacing">
    <w:name w:val="No Spacing"/>
    <w:uiPriority w:val="1"/>
    <w:qFormat/>
    <w:rsid w:val="003165AE"/>
    <w:pPr>
      <w:spacing w:after="0" w:line="240" w:lineRule="auto"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B91CC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ListParagraph">
    <w:name w:val="List Paragraph"/>
    <w:basedOn w:val="Normal"/>
    <w:uiPriority w:val="34"/>
    <w:qFormat/>
    <w:rsid w:val="00AC47C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A612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A612F"/>
    <w:rPr>
      <w:color w:val="605E5C"/>
      <w:shd w:val="clear" w:color="auto" w:fill="E1DFDD"/>
    </w:rPr>
  </w:style>
  <w:style w:type="table" w:customStyle="1" w:styleId="Tabelgril1">
    <w:name w:val="Tabel grilă1"/>
    <w:basedOn w:val="TableNormal"/>
    <w:next w:val="TableGrid"/>
    <w:uiPriority w:val="39"/>
    <w:rsid w:val="00AD7A45"/>
    <w:pPr>
      <w:spacing w:after="0" w:line="240" w:lineRule="auto"/>
    </w:pPr>
    <w:rPr>
      <w:rFonts w:ascii="Aptos" w:eastAsia="Aptos" w:hAnsi="Aptos" w:cs="Times New Roman"/>
      <w:kern w:val="2"/>
      <w:lang w:val="en-GB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4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53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5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19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82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683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81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542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778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15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426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509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511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993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939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472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416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879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240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90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761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828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598</Words>
  <Characters>3415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AUTORITATEA AERONAUTICĂ CIVILĂ</Company>
  <LinksUpToDate>false</LinksUpToDate>
  <CharactersWithSpaces>4005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 Dandara</dc:creator>
  <cp:keywords/>
  <dc:description/>
  <cp:lastModifiedBy>Valentin Dandara</cp:lastModifiedBy>
  <cp:revision>2</cp:revision>
  <cp:lastPrinted>2025-08-01T04:38:00Z</cp:lastPrinted>
  <dcterms:created xsi:type="dcterms:W3CDTF">2025-10-06T11:39:00Z</dcterms:created>
  <dcterms:modified xsi:type="dcterms:W3CDTF">2025-10-06T11:39:00Z</dcterms:modified>
</cp:coreProperties>
</file>