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1A58" w14:textId="77777777" w:rsidR="00EE6DBB" w:rsidRPr="00EE6DBB" w:rsidRDefault="00EE6DBB" w:rsidP="00EE6DBB">
      <w:pPr>
        <w:tabs>
          <w:tab w:val="left" w:pos="284"/>
          <w:tab w:val="left" w:pos="8100"/>
        </w:tabs>
        <w:suppressAutoHyphens/>
        <w:spacing w:after="0" w:line="276" w:lineRule="auto"/>
        <w:jc w:val="right"/>
        <w:rPr>
          <w:rFonts w:ascii="Arial" w:eastAsia="Calibri" w:hAnsi="Arial" w:cs="Times New Roman"/>
          <w:color w:val="595959"/>
          <w:szCs w:val="16"/>
          <w:lang w:eastAsia="zh-CN"/>
        </w:rPr>
      </w:pPr>
      <w:r w:rsidRPr="00EE6DBB">
        <w:rPr>
          <w:rFonts w:ascii="Arial" w:eastAsia="Calibri" w:hAnsi="Arial" w:cs="Times New Roman"/>
          <w:color w:val="595959"/>
          <w:szCs w:val="16"/>
          <w:lang w:eastAsia="zh-CN"/>
        </w:rPr>
        <w:t>Anexa 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352"/>
        <w:gridCol w:w="1341"/>
        <w:gridCol w:w="3686"/>
      </w:tblGrid>
      <w:tr w:rsidR="00EE6DBB" w:rsidRPr="00EE6DBB" w14:paraId="57CE4E54" w14:textId="77777777" w:rsidTr="004D0208">
        <w:trPr>
          <w:trHeight w:val="982"/>
        </w:trPr>
        <w:tc>
          <w:tcPr>
            <w:tcW w:w="3652" w:type="dxa"/>
            <w:shd w:val="clear" w:color="auto" w:fill="auto"/>
            <w:vAlign w:val="center"/>
          </w:tcPr>
          <w:p w14:paraId="799D68FF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</w:pPr>
            <w:r w:rsidRPr="00EE6DBB"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  <w:t>REPUBLICA MOLDOVA</w:t>
            </w:r>
          </w:p>
          <w:p w14:paraId="26D20655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</w:pPr>
            <w:r w:rsidRPr="00EE6DBB"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  <w:t>AUTORITATEA AERONAUTICĂ CIVILĂ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249C2EB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</w:pPr>
            <w:r w:rsidRPr="00EE6DBB">
              <w:rPr>
                <w:rFonts w:ascii="Arial" w:eastAsia="Times New Roman" w:hAnsi="Arial" w:cs="Arial"/>
                <w:b/>
                <w:bCs/>
                <w:noProof/>
                <w:sz w:val="18"/>
                <w:szCs w:val="8"/>
                <w:lang w:eastAsia="ro-RO"/>
              </w:rPr>
              <w:drawing>
                <wp:inline distT="0" distB="0" distL="0" distR="0" wp14:anchorId="3A7990C9" wp14:editId="64D80D97">
                  <wp:extent cx="597535" cy="597535"/>
                  <wp:effectExtent l="0" t="0" r="0" b="0"/>
                  <wp:docPr id="8" name="Picture 8" descr="A blue and white emblem with a red and yellow emble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ue and white emblem with a red and yellow emble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C79B9F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</w:pPr>
            <w:r w:rsidRPr="00EE6DBB"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  <w:t>REPUBLIC OF MOLDOVA</w:t>
            </w:r>
          </w:p>
          <w:p w14:paraId="7EA9EBF7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</w:pPr>
            <w:r w:rsidRPr="00EE6DBB"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  <w:t>CIVIL AVIATION AUTHORITY</w:t>
            </w:r>
          </w:p>
        </w:tc>
      </w:tr>
      <w:tr w:rsidR="00EE6DBB" w:rsidRPr="00EE6DBB" w14:paraId="7E82BA81" w14:textId="77777777" w:rsidTr="004D0208">
        <w:trPr>
          <w:trHeight w:val="698"/>
        </w:trPr>
        <w:tc>
          <w:tcPr>
            <w:tcW w:w="10031" w:type="dxa"/>
            <w:gridSpan w:val="4"/>
            <w:shd w:val="clear" w:color="auto" w:fill="auto"/>
            <w:vAlign w:val="center"/>
          </w:tcPr>
          <w:p w14:paraId="209FC010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>CONDIŢII DE ZBOR PENTRU UN PERMIS DE ZBOR – FORMULAR DE APROBARE</w:t>
            </w:r>
          </w:p>
          <w:p w14:paraId="2B97ED98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ind w:left="-709"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EE6DBB">
              <w:rPr>
                <w:rFonts w:ascii="Arial" w:eastAsia="Times New Roman" w:hAnsi="Arial" w:cs="Arial"/>
                <w:b/>
                <w:bCs/>
                <w:i/>
              </w:rPr>
              <w:t>FLIGHT CONDITIONS FOR A PERMIT TO FLY – APPROVAL FORM</w:t>
            </w:r>
          </w:p>
        </w:tc>
      </w:tr>
      <w:tr w:rsidR="00EE6DBB" w:rsidRPr="00EE6DBB" w14:paraId="458CA102" w14:textId="77777777" w:rsidTr="004D0208">
        <w:trPr>
          <w:trHeight w:val="878"/>
        </w:trPr>
        <w:tc>
          <w:tcPr>
            <w:tcW w:w="5004" w:type="dxa"/>
            <w:gridSpan w:val="2"/>
            <w:shd w:val="clear" w:color="auto" w:fill="auto"/>
          </w:tcPr>
          <w:p w14:paraId="7839E258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>1. Solicitant</w:t>
            </w:r>
            <w:r w:rsidRPr="00EE6D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>:</w:t>
            </w:r>
            <w:r w:rsidRPr="00EE6DB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</w:t>
            </w:r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[Numele organizației care furnizează condițiile de zbor și justificările asociate]</w:t>
            </w:r>
          </w:p>
          <w:p w14:paraId="5FAD30FE" w14:textId="77777777" w:rsidR="00EE6DBB" w:rsidRPr="00EE6DBB" w:rsidRDefault="00EE6DBB" w:rsidP="00EE6DBB">
            <w:pPr>
              <w:spacing w:after="0" w:line="200" w:lineRule="exact"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EE6DB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Applicant</w:t>
            </w:r>
            <w:proofErr w:type="spellEnd"/>
            <w:r w:rsidRPr="00EE6DB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:</w:t>
            </w: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[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Name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 of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organisation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providing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flight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conditions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and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associated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substantiations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]</w:t>
            </w:r>
          </w:p>
          <w:p w14:paraId="123D7730" w14:textId="77777777" w:rsidR="00EE6DBB" w:rsidRPr="00EE6DBB" w:rsidRDefault="00EE6DBB" w:rsidP="00EE6DBB">
            <w:pPr>
              <w:spacing w:after="0" w:line="200" w:lineRule="exact"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14:paraId="5B122A07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ascii="Arial" w:eastAsia="Times New Roman" w:hAnsi="Arial" w:cs="Arial"/>
                <w:b/>
                <w:szCs w:val="20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2. </w:t>
            </w:r>
            <w:r w:rsidRPr="00EE6DBB">
              <w:rPr>
                <w:rFonts w:ascii="Arial" w:eastAsia="Times New Roman" w:hAnsi="Arial" w:cs="Arial"/>
                <w:b/>
                <w:szCs w:val="20"/>
              </w:rPr>
              <w:t>Nr. formularului de aprobare</w:t>
            </w:r>
          </w:p>
          <w:p w14:paraId="62E33438" w14:textId="77777777" w:rsidR="00EE6DBB" w:rsidRPr="00EE6DBB" w:rsidRDefault="00EE6DBB" w:rsidP="00EE6DBB">
            <w:pPr>
              <w:spacing w:after="0" w:line="200" w:lineRule="exact"/>
              <w:ind w:left="227" w:hanging="227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E6DBB">
              <w:rPr>
                <w:rFonts w:ascii="Arial" w:eastAsia="Times New Roman" w:hAnsi="Arial" w:cs="Arial"/>
                <w:b/>
                <w:szCs w:val="20"/>
              </w:rPr>
              <w:t xml:space="preserve">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szCs w:val="20"/>
              </w:rPr>
              <w:t>Ediţia</w:t>
            </w:r>
            <w:proofErr w:type="spellEnd"/>
            <w:r w:rsidRPr="00EE6DBB">
              <w:rPr>
                <w:rFonts w:ascii="Arial" w:eastAsia="Times New Roman" w:hAnsi="Arial" w:cs="Arial"/>
                <w:b/>
                <w:szCs w:val="20"/>
              </w:rPr>
              <w:t>:</w:t>
            </w:r>
            <w:r w:rsidRPr="00EE6DBB">
              <w:rPr>
                <w:rFonts w:ascii="Arial" w:eastAsia="Times New Roman" w:hAnsi="Arial" w:cs="Arial"/>
                <w:iCs/>
                <w:w w:val="80"/>
                <w:sz w:val="18"/>
                <w:szCs w:val="18"/>
              </w:rPr>
              <w:t>[numărul și ediția pentru trasabilitate]</w:t>
            </w:r>
          </w:p>
          <w:p w14:paraId="415734D7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00" w:lineRule="exact"/>
              <w:ind w:left="227" w:hanging="227"/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</w:pPr>
            <w:r w:rsidRPr="00EE6DBB">
              <w:rPr>
                <w:rFonts w:ascii="Arial" w:eastAsia="Times New Roman" w:hAnsi="Arial" w:cs="Arial"/>
                <w:sz w:val="12"/>
                <w:szCs w:val="12"/>
              </w:rPr>
              <w:t xml:space="preserve">   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Approval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form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nr.</w:t>
            </w:r>
          </w:p>
          <w:p w14:paraId="4992F68B" w14:textId="77777777" w:rsidR="00EE6DBB" w:rsidRPr="00EE6DBB" w:rsidRDefault="00EE6DBB" w:rsidP="00EE6DBB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Issue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:</w:t>
            </w: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[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number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and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issue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, for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traceability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purpose</w:t>
            </w:r>
            <w:proofErr w:type="spellEnd"/>
            <w:r w:rsidRPr="00EE6DBB">
              <w:rPr>
                <w:rFonts w:ascii="Arial" w:eastAsia="Times New Roman" w:hAnsi="Arial" w:cs="Arial"/>
                <w:i/>
                <w:iCs/>
                <w:w w:val="80"/>
                <w:sz w:val="16"/>
                <w:szCs w:val="16"/>
              </w:rPr>
              <w:t>]</w:t>
            </w:r>
          </w:p>
          <w:p w14:paraId="2609158E" w14:textId="77777777" w:rsidR="00EE6DBB" w:rsidRPr="00EE6DBB" w:rsidRDefault="00EE6DBB" w:rsidP="00EE6DBB">
            <w:pPr>
              <w:spacing w:after="0" w:line="200" w:lineRule="exact"/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EE6DBB" w:rsidRPr="00EE6DBB" w14:paraId="6B45200C" w14:textId="77777777" w:rsidTr="004D0208">
        <w:trPr>
          <w:trHeight w:val="467"/>
        </w:trPr>
        <w:tc>
          <w:tcPr>
            <w:tcW w:w="5004" w:type="dxa"/>
            <w:gridSpan w:val="2"/>
            <w:shd w:val="clear" w:color="auto" w:fill="auto"/>
          </w:tcPr>
          <w:p w14:paraId="3F099AF3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3. </w:t>
            </w:r>
            <w:r w:rsidRPr="00EE6DBB">
              <w:rPr>
                <w:rFonts w:ascii="Arial" w:eastAsia="Times New Roman" w:hAnsi="Arial" w:cs="Arial"/>
                <w:b/>
                <w:szCs w:val="20"/>
              </w:rPr>
              <w:t>Fabricantul/tipul aeronavei:</w:t>
            </w:r>
          </w:p>
          <w:p w14:paraId="6E8A3238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6DB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Aircraft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manufacturer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/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type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:</w:t>
            </w:r>
          </w:p>
          <w:p w14:paraId="46B5754C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3A61AE44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14:paraId="50672F62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4. </w:t>
            </w:r>
            <w:r w:rsidRPr="00EE6DBB">
              <w:rPr>
                <w:rFonts w:ascii="Arial" w:eastAsia="Times New Roman" w:hAnsi="Arial" w:cs="Arial"/>
                <w:b/>
                <w:szCs w:val="20"/>
              </w:rPr>
              <w:t>Numărul (numerele) de serie:</w:t>
            </w:r>
          </w:p>
          <w:p w14:paraId="2191A3C9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E6DB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    </w:t>
            </w:r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Serial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number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(s):</w:t>
            </w:r>
          </w:p>
        </w:tc>
      </w:tr>
      <w:tr w:rsidR="00EE6DBB" w:rsidRPr="00EE6DBB" w14:paraId="3619FE9F" w14:textId="77777777" w:rsidTr="004D0208">
        <w:tc>
          <w:tcPr>
            <w:tcW w:w="10031" w:type="dxa"/>
            <w:gridSpan w:val="4"/>
            <w:shd w:val="clear" w:color="auto" w:fill="auto"/>
          </w:tcPr>
          <w:p w14:paraId="55EB57E1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before="100" w:after="0" w:line="240" w:lineRule="auto"/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5. </w:t>
            </w:r>
            <w:r w:rsidRPr="00EE6DBB">
              <w:rPr>
                <w:rFonts w:ascii="Arial" w:eastAsia="Times New Roman" w:hAnsi="Arial" w:cs="Arial"/>
                <w:b/>
                <w:bCs/>
                <w:szCs w:val="20"/>
                <w:lang w:eastAsia="ro-RO"/>
              </w:rPr>
              <w:t>Scopul:</w:t>
            </w:r>
            <w:r w:rsidRPr="00EE6DBB">
              <w:rPr>
                <w:rFonts w:ascii="Arial" w:eastAsia="Times New Roman" w:hAnsi="Arial" w:cs="Arial"/>
                <w:bCs/>
                <w:sz w:val="18"/>
                <w:szCs w:val="16"/>
                <w:lang w:eastAsia="ro-RO"/>
              </w:rPr>
              <w:t xml:space="preserve"> </w:t>
            </w:r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[in concordanță cu 21.A.701 (a)]</w:t>
            </w:r>
          </w:p>
          <w:p w14:paraId="409745C1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 w:rsidRPr="00EE6DBB">
              <w:rPr>
                <w:rFonts w:ascii="Arial" w:eastAsia="Times New Roman" w:hAnsi="Arial" w:cs="Arial"/>
                <w:b/>
                <w:i/>
              </w:rPr>
              <w:t xml:space="preserve">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Purpose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sz w:val="20"/>
                <w:lang w:eastAsia="ro-RO"/>
              </w:rPr>
              <w:t>:</w:t>
            </w:r>
            <w:r w:rsidRPr="00EE6DBB">
              <w:rPr>
                <w:rFonts w:ascii="Arial" w:eastAsia="Times New Roman" w:hAnsi="Arial" w:cs="Arial"/>
                <w:i/>
                <w:sz w:val="16"/>
                <w:szCs w:val="24"/>
              </w:rPr>
              <w:t xml:space="preserve"> </w:t>
            </w:r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[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Purpose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in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accordance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with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21.A.701(a)]</w:t>
            </w:r>
          </w:p>
          <w:p w14:paraId="065BCFFD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</w:p>
          <w:p w14:paraId="0B46CC58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EE6DBB" w:rsidRPr="00EE6DBB" w14:paraId="001C4994" w14:textId="77777777" w:rsidTr="004D0208">
        <w:trPr>
          <w:trHeight w:val="800"/>
        </w:trPr>
        <w:tc>
          <w:tcPr>
            <w:tcW w:w="10031" w:type="dxa"/>
            <w:gridSpan w:val="4"/>
            <w:shd w:val="clear" w:color="auto" w:fill="auto"/>
          </w:tcPr>
          <w:p w14:paraId="1E49EB83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w w:val="80"/>
                <w:sz w:val="16"/>
                <w:szCs w:val="16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6. </w:t>
            </w:r>
            <w:proofErr w:type="spellStart"/>
            <w:r w:rsidRPr="00EE6DBB">
              <w:rPr>
                <w:rFonts w:ascii="Arial" w:eastAsia="Times New Roman" w:hAnsi="Arial" w:cs="Arial"/>
                <w:b/>
                <w:szCs w:val="20"/>
              </w:rPr>
              <w:t>Configuraţia</w:t>
            </w:r>
            <w:proofErr w:type="spellEnd"/>
            <w:r w:rsidRPr="00EE6DBB">
              <w:rPr>
                <w:rFonts w:ascii="Arial" w:eastAsia="Times New Roman" w:hAnsi="Arial" w:cs="Arial"/>
                <w:b/>
                <w:szCs w:val="20"/>
              </w:rPr>
              <w:t xml:space="preserve"> aeronavei:</w:t>
            </w:r>
            <w:r w:rsidRPr="00EE6DBB">
              <w:rPr>
                <w:rFonts w:ascii="Arial" w:eastAsia="Times New Roman" w:hAnsi="Arial" w:cs="Arial"/>
                <w:b/>
                <w:w w:val="90"/>
                <w:sz w:val="20"/>
                <w:szCs w:val="20"/>
              </w:rPr>
              <w:t xml:space="preserve"> </w:t>
            </w:r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Aeronava de mai sus pentru care se solicită un permis de zbor este definită în documentul(le) care identifică configurația aeronavei. [Pentru schimbare(</w:t>
            </w:r>
            <w:proofErr w:type="spellStart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ri</w:t>
            </w:r>
            <w:proofErr w:type="spellEnd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 xml:space="preserve">) care afectează aprobarea inițială: descrierea schimbării(lor). Acest formular trebuie </w:t>
            </w:r>
            <w:proofErr w:type="spellStart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reemis</w:t>
            </w:r>
            <w:proofErr w:type="spellEnd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]</w:t>
            </w:r>
          </w:p>
          <w:p w14:paraId="14DCBA96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</w:pPr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 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w w:val="90"/>
                <w:sz w:val="20"/>
                <w:lang w:eastAsia="ro-RO"/>
              </w:rPr>
              <w:t>Aircraft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w w:val="90"/>
                <w:sz w:val="20"/>
                <w:lang w:eastAsia="ro-RO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w w:val="90"/>
                <w:sz w:val="20"/>
                <w:lang w:eastAsia="ro-RO"/>
              </w:rPr>
              <w:t>configuration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w w:val="90"/>
                <w:sz w:val="20"/>
                <w:lang w:eastAsia="ro-RO"/>
              </w:rPr>
              <w:t>:</w:t>
            </w:r>
            <w:r w:rsidRPr="00EE6DBB">
              <w:rPr>
                <w:rFonts w:ascii="Arial" w:eastAsia="Times New Roman" w:hAnsi="Arial" w:cs="Arial"/>
                <w:w w:val="90"/>
                <w:sz w:val="14"/>
                <w:szCs w:val="16"/>
                <w:lang w:eastAsia="en-GB"/>
              </w:rPr>
              <w:t xml:space="preserve"> </w:t>
            </w:r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The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above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aircraft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for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which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a permit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to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fly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is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requested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is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defined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in </w:t>
            </w:r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[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add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reference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to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document(s)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identifying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configuration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of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aircraft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. [For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change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(s)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affecting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initial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approval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form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: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description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of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change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(s).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This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form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must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be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re-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issued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]</w:t>
            </w:r>
          </w:p>
          <w:p w14:paraId="72EED698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</w:pPr>
          </w:p>
          <w:p w14:paraId="4FAB77B5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lang w:eastAsia="ro-RO"/>
              </w:rPr>
            </w:pPr>
          </w:p>
        </w:tc>
      </w:tr>
      <w:tr w:rsidR="00EE6DBB" w:rsidRPr="00EE6DBB" w14:paraId="2438DD37" w14:textId="77777777" w:rsidTr="004D0208">
        <w:tc>
          <w:tcPr>
            <w:tcW w:w="10031" w:type="dxa"/>
            <w:gridSpan w:val="4"/>
            <w:shd w:val="clear" w:color="auto" w:fill="auto"/>
          </w:tcPr>
          <w:p w14:paraId="583F58AE" w14:textId="77777777" w:rsidR="00EE6DBB" w:rsidRPr="00EE6DBB" w:rsidRDefault="00EE6DBB" w:rsidP="00EE6DB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w w:val="80"/>
                <w:sz w:val="16"/>
                <w:szCs w:val="16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7. </w:t>
            </w:r>
            <w:r w:rsidRPr="00EE6DBB">
              <w:rPr>
                <w:rFonts w:ascii="Arial" w:eastAsia="Times New Roman" w:hAnsi="Arial" w:cs="Arial"/>
                <w:b/>
              </w:rPr>
              <w:t>Justificări:</w:t>
            </w:r>
            <w:r w:rsidRPr="00EE6DBB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[Referința documentelor care justifică că aeronava (așa cum este descrisă în rubrica 6.) poate să efectueze în siguranță zborul(rile) îndeplinind condițiile sau restricțiile definite]. Pentru schimbare(</w:t>
            </w:r>
            <w:proofErr w:type="spellStart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ri</w:t>
            </w:r>
            <w:proofErr w:type="spellEnd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) care afectează aprobarea inițială: justificare(</w:t>
            </w:r>
            <w:proofErr w:type="spellStart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ri</w:t>
            </w:r>
            <w:proofErr w:type="spellEnd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 xml:space="preserve">) adițională(e). Acest formular trebuie </w:t>
            </w:r>
            <w:proofErr w:type="spellStart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reemis</w:t>
            </w:r>
            <w:proofErr w:type="spellEnd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.</w:t>
            </w:r>
          </w:p>
          <w:p w14:paraId="1139E19C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Arial" w:eastAsia="Times New Roman" w:hAnsi="Arial" w:cs="Arial"/>
                <w:b/>
                <w:bCs/>
                <w:i/>
                <w:w w:val="80"/>
                <w:lang w:eastAsia="ro-RO"/>
              </w:rPr>
            </w:pPr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Substantions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:</w:t>
            </w:r>
            <w:r w:rsidRPr="00EE6DBB">
              <w:rPr>
                <w:rFonts w:ascii="Arial" w:eastAsia="Times New Roman" w:hAnsi="Arial" w:cs="Arial"/>
                <w:bCs/>
                <w:sz w:val="16"/>
                <w:szCs w:val="16"/>
                <w:lang w:eastAsia="ro-RO"/>
              </w:rPr>
              <w:t xml:space="preserve"> </w:t>
            </w:r>
            <w:r w:rsidRPr="00EE6DBB">
              <w:rPr>
                <w:rFonts w:ascii="Arial" w:eastAsia="Times New Roman" w:hAnsi="Arial" w:cs="Arial"/>
                <w:bCs/>
                <w:i/>
                <w:w w:val="80"/>
                <w:sz w:val="16"/>
                <w:szCs w:val="16"/>
                <w:lang w:eastAsia="ro-RO"/>
              </w:rPr>
              <w:t>[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References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to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document(s)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justifying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that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aircraft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(as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described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in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block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6.)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can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perform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intended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flight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(s)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safely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under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defined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conditions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or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restrictions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]. </w:t>
            </w:r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For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change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(s)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affecting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the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initial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approvall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form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: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reference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(s)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to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addditional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substantiation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(s).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This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form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 must 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be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 xml:space="preserve"> re-</w:t>
            </w:r>
            <w:proofErr w:type="spellStart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issued</w:t>
            </w:r>
            <w:proofErr w:type="spellEnd"/>
            <w:r w:rsidRPr="00EE6DBB">
              <w:rPr>
                <w:rFonts w:ascii="Arial" w:eastAsia="Calibri" w:hAnsi="Arial" w:cs="Times New Roman"/>
                <w:i/>
                <w:iCs/>
                <w:w w:val="80"/>
                <w:sz w:val="16"/>
                <w:szCs w:val="16"/>
                <w:lang w:eastAsia="zh-CN"/>
              </w:rPr>
              <w:t>.</w:t>
            </w:r>
          </w:p>
          <w:p w14:paraId="7490C9BA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  <w:p w14:paraId="7197DD47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  <w:p w14:paraId="6A10DE9B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EE6DBB" w:rsidRPr="00EE6DBB" w14:paraId="35B14C89" w14:textId="77777777" w:rsidTr="004D0208">
        <w:trPr>
          <w:trHeight w:val="1217"/>
        </w:trPr>
        <w:tc>
          <w:tcPr>
            <w:tcW w:w="10031" w:type="dxa"/>
            <w:gridSpan w:val="4"/>
            <w:shd w:val="clear" w:color="auto" w:fill="auto"/>
          </w:tcPr>
          <w:p w14:paraId="348B58F4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w w:val="80"/>
                <w:sz w:val="18"/>
                <w:szCs w:val="18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8. </w:t>
            </w:r>
            <w:proofErr w:type="spellStart"/>
            <w:r w:rsidRPr="00EE6DBB">
              <w:rPr>
                <w:rFonts w:ascii="Arial" w:eastAsia="Times New Roman" w:hAnsi="Arial" w:cs="Arial"/>
                <w:b/>
                <w:szCs w:val="20"/>
              </w:rPr>
              <w:t>Condiţii</w:t>
            </w:r>
            <w:proofErr w:type="spellEnd"/>
            <w:r w:rsidRPr="00EE6DBB">
              <w:rPr>
                <w:rFonts w:ascii="Arial" w:eastAsia="Times New Roman" w:hAnsi="Arial" w:cs="Arial"/>
                <w:b/>
                <w:szCs w:val="20"/>
              </w:rPr>
              <w:t xml:space="preserve"> / </w:t>
            </w:r>
            <w:proofErr w:type="spellStart"/>
            <w:r w:rsidRPr="00EE6DBB">
              <w:rPr>
                <w:rFonts w:ascii="Arial" w:eastAsia="Times New Roman" w:hAnsi="Arial" w:cs="Arial"/>
                <w:b/>
                <w:szCs w:val="20"/>
              </w:rPr>
              <w:t>Restricţii</w:t>
            </w:r>
            <w:proofErr w:type="spellEnd"/>
            <w:r w:rsidRPr="00EE6DBB">
              <w:rPr>
                <w:rFonts w:ascii="Arial" w:eastAsia="Times New Roman" w:hAnsi="Arial" w:cs="Arial"/>
                <w:b/>
                <w:szCs w:val="20"/>
              </w:rPr>
              <w:t>:</w:t>
            </w:r>
            <w:r w:rsidRPr="00EE6DBB">
              <w:rPr>
                <w:rFonts w:ascii="Arial" w:eastAsia="Times New Roman" w:hAnsi="Arial" w:cs="Arial"/>
                <w:i/>
                <w:w w:val="80"/>
                <w:sz w:val="20"/>
                <w:szCs w:val="18"/>
              </w:rPr>
              <w:t xml:space="preserve"> </w:t>
            </w:r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 xml:space="preserve">Aeronava de mai sus trebuie utilizată cu următoarele </w:t>
            </w:r>
            <w:proofErr w:type="spellStart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condiţii</w:t>
            </w:r>
            <w:proofErr w:type="spellEnd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 xml:space="preserve"> sau </w:t>
            </w:r>
            <w:proofErr w:type="spellStart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restricţii</w:t>
            </w:r>
            <w:proofErr w:type="spellEnd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:</w:t>
            </w:r>
          </w:p>
          <w:p w14:paraId="60E0578A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w w:val="80"/>
                <w:sz w:val="18"/>
                <w:szCs w:val="18"/>
              </w:rPr>
            </w:pPr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</w:rPr>
              <w:t>[Detalii despre aceste condiții/restricții sau referire la documentul relevant, inclusiv instrucțiuni specifice de întreținere și condiții pentru a efectua aceste instrucțiuni]</w:t>
            </w:r>
          </w:p>
          <w:p w14:paraId="198B2D3D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</w:pPr>
            <w:r w:rsidRPr="00EE6DBB">
              <w:rPr>
                <w:rFonts w:ascii="Arial" w:eastAsia="Times New Roman" w:hAnsi="Arial" w:cs="Arial"/>
                <w:sz w:val="16"/>
                <w:szCs w:val="16"/>
              </w:rPr>
              <w:t xml:space="preserve"> 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Conditions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/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Restrictions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: </w:t>
            </w:r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The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above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aircraft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must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be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used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with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following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conditions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or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restrictions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:</w:t>
            </w:r>
          </w:p>
          <w:p w14:paraId="0B534A6A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160" w:lineRule="exact"/>
              <w:jc w:val="both"/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</w:pPr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[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Details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of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these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conditions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/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restrictions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, or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reference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to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relevant document,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including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specific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maintenance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instructions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and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conditions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to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perform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these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instructions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]</w:t>
            </w:r>
          </w:p>
          <w:p w14:paraId="155A8267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  <w:p w14:paraId="4C495E3E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EE6DBB" w:rsidRPr="00EE6DBB" w14:paraId="7D728151" w14:textId="77777777" w:rsidTr="004D0208">
        <w:tc>
          <w:tcPr>
            <w:tcW w:w="10031" w:type="dxa"/>
            <w:gridSpan w:val="4"/>
            <w:shd w:val="clear" w:color="auto" w:fill="auto"/>
          </w:tcPr>
          <w:p w14:paraId="6DD1FFB4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before="100" w:after="0" w:line="160" w:lineRule="exact"/>
              <w:jc w:val="both"/>
              <w:rPr>
                <w:rFonts w:ascii="Arial" w:eastAsia="Times New Roman" w:hAnsi="Arial" w:cs="Arial"/>
                <w:w w:val="80"/>
                <w:sz w:val="18"/>
                <w:szCs w:val="18"/>
                <w:lang w:eastAsia="en-GB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9. </w:t>
            </w:r>
            <w:proofErr w:type="spellStart"/>
            <w:r w:rsidRPr="00EE6DBB">
              <w:rPr>
                <w:rFonts w:ascii="Arial" w:eastAsia="Times New Roman" w:hAnsi="Arial" w:cs="Arial"/>
                <w:b/>
                <w:szCs w:val="20"/>
              </w:rPr>
              <w:t>Declaraţie</w:t>
            </w:r>
            <w:proofErr w:type="spellEnd"/>
            <w:r w:rsidRPr="00EE6DBB">
              <w:rPr>
                <w:rFonts w:ascii="Arial" w:eastAsia="Times New Roman" w:hAnsi="Arial" w:cs="Arial"/>
                <w:b/>
                <w:szCs w:val="20"/>
              </w:rPr>
              <w:t>:</w:t>
            </w:r>
            <w:r w:rsidRPr="00EE6DBB">
              <w:rPr>
                <w:rFonts w:ascii="Arial" w:eastAsia="Times New Roman" w:hAnsi="Arial" w:cs="Arial"/>
                <w:b/>
                <w:i/>
                <w:sz w:val="18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  <w:lang w:eastAsia="en-GB"/>
              </w:rPr>
              <w:t>Condiţiile</w:t>
            </w:r>
            <w:proofErr w:type="spellEnd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  <w:lang w:eastAsia="en-GB"/>
              </w:rPr>
              <w:t xml:space="preserve"> de zbor au fost stabilite </w:t>
            </w:r>
            <w:proofErr w:type="spellStart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  <w:lang w:eastAsia="en-GB"/>
              </w:rPr>
              <w:t>şi</w:t>
            </w:r>
            <w:proofErr w:type="spellEnd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  <w:lang w:eastAsia="en-GB"/>
              </w:rPr>
              <w:t xml:space="preserve"> justificate în conformitate cu 21A.708. Aeronava descrisă în rubrica 6 de mai sus nu are caracteristici care să o facă nesigură pentru intenția de a o </w:t>
            </w:r>
            <w:proofErr w:type="spellStart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  <w:lang w:eastAsia="en-GB"/>
              </w:rPr>
              <w:t>operara</w:t>
            </w:r>
            <w:proofErr w:type="spellEnd"/>
            <w:r w:rsidRPr="00EE6DBB">
              <w:rPr>
                <w:rFonts w:ascii="Arial" w:eastAsia="Times New Roman" w:hAnsi="Arial" w:cs="Arial"/>
                <w:w w:val="80"/>
                <w:sz w:val="18"/>
                <w:szCs w:val="18"/>
                <w:lang w:eastAsia="en-GB"/>
              </w:rPr>
              <w:t xml:space="preserve"> sub condițiile și restricțiile identificate.</w:t>
            </w:r>
          </w:p>
          <w:p w14:paraId="2C4B97B9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before="100" w:after="0" w:line="160" w:lineRule="exact"/>
              <w:jc w:val="both"/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</w:pPr>
            <w:r w:rsidRPr="00EE6D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Statement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:</w:t>
            </w:r>
            <w:r w:rsidRPr="00EE6DBB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n-GB"/>
              </w:rPr>
              <w:t xml:space="preserve"> </w:t>
            </w:r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The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flight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conditions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have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been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established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and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justified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in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accordance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>with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  <w:lang w:eastAsia="en-GB"/>
              </w:rPr>
              <w:t xml:space="preserve"> 21A.708. </w:t>
            </w:r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The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aircraft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as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defined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in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block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6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above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has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no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features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and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characteristics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making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it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unsafe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for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intended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operation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under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the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identified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conditions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and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>restrictions</w:t>
            </w:r>
            <w:proofErr w:type="spellEnd"/>
            <w:r w:rsidRPr="00EE6DBB">
              <w:rPr>
                <w:rFonts w:ascii="Arial" w:eastAsia="Times New Roman" w:hAnsi="Arial" w:cs="Arial"/>
                <w:i/>
                <w:w w:val="80"/>
                <w:sz w:val="16"/>
                <w:szCs w:val="16"/>
              </w:rPr>
              <w:t xml:space="preserve">. </w:t>
            </w:r>
          </w:p>
          <w:p w14:paraId="6B086D72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o-RO"/>
              </w:rPr>
            </w:pPr>
          </w:p>
          <w:p w14:paraId="3D5B9511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before="60" w:after="60" w:line="180" w:lineRule="exact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EE6DBB" w:rsidRPr="00EE6DBB" w14:paraId="6C8466F6" w14:textId="77777777" w:rsidTr="004D0208">
        <w:tc>
          <w:tcPr>
            <w:tcW w:w="10031" w:type="dxa"/>
            <w:gridSpan w:val="4"/>
            <w:shd w:val="clear" w:color="auto" w:fill="auto"/>
          </w:tcPr>
          <w:p w14:paraId="2CD7FFF5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w w:val="80"/>
                <w:sz w:val="16"/>
                <w:szCs w:val="16"/>
              </w:rPr>
            </w:pPr>
            <w:r w:rsidRPr="00EE6DBB">
              <w:rPr>
                <w:rFonts w:ascii="Arial" w:eastAsia="Calibri" w:hAnsi="Arial" w:cs="Arial"/>
                <w:color w:val="000000"/>
                <w:w w:val="80"/>
                <w:sz w:val="18"/>
                <w:szCs w:val="18"/>
              </w:rPr>
              <w:t>[atunci când este aprobat în temeiul unui privilegiu al unei organizații autorizate]</w:t>
            </w:r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/ </w:t>
            </w:r>
            <w:r w:rsidRPr="00EE6DBB">
              <w:rPr>
                <w:rFonts w:ascii="Arial" w:eastAsia="Calibri" w:hAnsi="Arial" w:cs="Arial"/>
                <w:color w:val="000000"/>
                <w:w w:val="80"/>
                <w:sz w:val="16"/>
                <w:szCs w:val="16"/>
              </w:rPr>
              <w:t xml:space="preserve"> </w:t>
            </w:r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[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when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approved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under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a 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privilege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of an 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approved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organisation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]</w:t>
            </w:r>
          </w:p>
          <w:p w14:paraId="75831379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n-GB"/>
              </w:rPr>
            </w:pPr>
            <w:r w:rsidRPr="00EE6DBB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10. </w:t>
            </w:r>
            <w:r w:rsidRPr="00EE6DBB">
              <w:rPr>
                <w:rFonts w:ascii="Arial" w:eastAsia="Times New Roman" w:hAnsi="Arial" w:cs="Arial"/>
                <w:b/>
                <w:color w:val="000000"/>
              </w:rPr>
              <w:t>Aprobat în baza: [NUMĂRUL AUTORIZĂRII ORGANIZAŢIEI]</w:t>
            </w:r>
            <w:r w:rsidRPr="00EE6DBB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</w:p>
          <w:p w14:paraId="408EEF02" w14:textId="77777777" w:rsidR="00EE6DBB" w:rsidRPr="00EE6DBB" w:rsidRDefault="00EE6DBB" w:rsidP="00EE6DBB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16"/>
              </w:rPr>
            </w:pPr>
            <w:r w:rsidRPr="00EE6DBB">
              <w:rPr>
                <w:rFonts w:ascii="Calibri" w:eastAsia="Times New Roman" w:hAnsi="Calibri" w:cs="Arial"/>
                <w:sz w:val="16"/>
                <w:szCs w:val="16"/>
              </w:rPr>
              <w:t xml:space="preserve">      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o-RO"/>
              </w:rPr>
              <w:t>Approved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o-RO"/>
              </w:rPr>
              <w:t>under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o-RO"/>
              </w:rPr>
              <w:t>: [ORGANISATION APPROVAL NUMBER]</w:t>
            </w:r>
          </w:p>
          <w:p w14:paraId="467408DA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6DBB" w:rsidRPr="00EE6DBB" w14:paraId="2E23F99E" w14:textId="77777777" w:rsidTr="004D0208">
        <w:tc>
          <w:tcPr>
            <w:tcW w:w="5004" w:type="dxa"/>
            <w:gridSpan w:val="2"/>
            <w:shd w:val="clear" w:color="auto" w:fill="auto"/>
          </w:tcPr>
          <w:p w14:paraId="2E6EEE6B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11. </w:t>
            </w:r>
            <w:r w:rsidRPr="00EE6DBB">
              <w:rPr>
                <w:rFonts w:ascii="Arial" w:eastAsia="Times New Roman" w:hAnsi="Arial" w:cs="Arial"/>
                <w:b/>
                <w:szCs w:val="20"/>
              </w:rPr>
              <w:t>Data eliberării:</w:t>
            </w:r>
          </w:p>
          <w:p w14:paraId="70BD4CDE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20"/>
              </w:rPr>
            </w:pPr>
            <w:r w:rsidRPr="00EE6DBB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 xml:space="preserve">       </w:t>
            </w:r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Date of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issue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: </w:t>
            </w:r>
            <w:r w:rsidRPr="00EE6DBB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 xml:space="preserve"> </w:t>
            </w:r>
          </w:p>
          <w:p w14:paraId="293AE439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14:paraId="5352370C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>12.</w:t>
            </w:r>
            <w:r w:rsidRPr="00EE6DB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EE6DBB">
              <w:rPr>
                <w:rFonts w:ascii="Arial" w:eastAsia="Times New Roman" w:hAnsi="Arial" w:cs="Arial"/>
                <w:b/>
                <w:szCs w:val="20"/>
              </w:rPr>
              <w:t xml:space="preserve">Numele, semnătura </w:t>
            </w:r>
            <w:proofErr w:type="spellStart"/>
            <w:r w:rsidRPr="00EE6DBB">
              <w:rPr>
                <w:rFonts w:ascii="Arial" w:eastAsia="Times New Roman" w:hAnsi="Arial" w:cs="Arial"/>
                <w:b/>
                <w:szCs w:val="20"/>
              </w:rPr>
              <w:t>şi</w:t>
            </w:r>
            <w:proofErr w:type="spellEnd"/>
            <w:r w:rsidRPr="00EE6DBB">
              <w:rPr>
                <w:rFonts w:ascii="Arial" w:eastAsia="Times New Roman" w:hAnsi="Arial" w:cs="Arial"/>
                <w:b/>
                <w:szCs w:val="20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b/>
                <w:szCs w:val="20"/>
              </w:rPr>
              <w:t>ştampila</w:t>
            </w:r>
            <w:proofErr w:type="spellEnd"/>
            <w:r w:rsidRPr="00EE6DBB">
              <w:rPr>
                <w:rFonts w:ascii="Arial" w:eastAsia="Times New Roman" w:hAnsi="Arial" w:cs="Arial"/>
                <w:b/>
                <w:szCs w:val="20"/>
              </w:rPr>
              <w:t>:</w:t>
            </w:r>
          </w:p>
          <w:p w14:paraId="1416A71F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lang w:eastAsia="ro-RO"/>
              </w:rPr>
            </w:pPr>
            <w:r w:rsidRPr="00EE6DB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    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Name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,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signature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and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stamp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:</w:t>
            </w:r>
          </w:p>
          <w:p w14:paraId="441608FC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14:paraId="1C637248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6DBB" w:rsidRPr="00EE6DBB" w14:paraId="2C266C23" w14:textId="77777777" w:rsidTr="004D0208">
        <w:tc>
          <w:tcPr>
            <w:tcW w:w="10031" w:type="dxa"/>
            <w:gridSpan w:val="4"/>
            <w:shd w:val="clear" w:color="auto" w:fill="auto"/>
          </w:tcPr>
          <w:p w14:paraId="352BE47C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</w:pPr>
            <w:r w:rsidRPr="00EE6DBB">
              <w:rPr>
                <w:rFonts w:ascii="Arial" w:eastAsia="Calibri" w:hAnsi="Arial" w:cs="Arial"/>
                <w:color w:val="000000"/>
                <w:w w:val="80"/>
                <w:sz w:val="18"/>
                <w:szCs w:val="18"/>
              </w:rPr>
              <w:t>[atunci când nu sunt aprobate în temeiul privilegiului unei organizații aprobate]</w:t>
            </w:r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/ [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when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not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approved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under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a 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privilege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of an 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approved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 xml:space="preserve"> </w:t>
            </w:r>
            <w:proofErr w:type="spellStart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organisation</w:t>
            </w:r>
            <w:proofErr w:type="spellEnd"/>
            <w:r w:rsidRPr="00EE6DBB">
              <w:rPr>
                <w:rFonts w:ascii="Arial" w:eastAsia="Calibri" w:hAnsi="Arial" w:cs="Arial"/>
                <w:i/>
                <w:color w:val="000000"/>
                <w:w w:val="80"/>
                <w:sz w:val="16"/>
                <w:szCs w:val="16"/>
              </w:rPr>
              <w:t>]</w:t>
            </w:r>
          </w:p>
          <w:p w14:paraId="6FE94AD3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E6DBB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13. </w:t>
            </w:r>
            <w:r w:rsidRPr="00EE6DBB">
              <w:rPr>
                <w:rFonts w:ascii="Arial" w:eastAsia="Times New Roman" w:hAnsi="Arial" w:cs="Arial"/>
                <w:b/>
                <w:szCs w:val="20"/>
              </w:rPr>
              <w:t xml:space="preserve">Aprobarea AAC </w:t>
            </w:r>
            <w:proofErr w:type="spellStart"/>
            <w:r w:rsidRPr="00EE6DBB">
              <w:rPr>
                <w:rFonts w:ascii="Arial" w:eastAsia="Times New Roman" w:hAnsi="Arial" w:cs="Arial"/>
                <w:b/>
                <w:szCs w:val="20"/>
              </w:rPr>
              <w:t>şi</w:t>
            </w:r>
            <w:proofErr w:type="spellEnd"/>
            <w:r w:rsidRPr="00EE6DBB">
              <w:rPr>
                <w:rFonts w:ascii="Arial" w:eastAsia="Times New Roman" w:hAnsi="Arial" w:cs="Arial"/>
                <w:b/>
                <w:szCs w:val="20"/>
              </w:rPr>
              <w:t xml:space="preserve"> data:</w:t>
            </w:r>
          </w:p>
          <w:p w14:paraId="63E8826D" w14:textId="77777777" w:rsidR="00EE6DBB" w:rsidRPr="00EE6DBB" w:rsidRDefault="00EE6DBB" w:rsidP="00EE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E6DB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     </w:t>
            </w:r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CAA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approval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and</w:t>
            </w:r>
            <w:proofErr w:type="spellEnd"/>
            <w:r w:rsidRPr="00EE6DBB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date:</w:t>
            </w:r>
          </w:p>
          <w:p w14:paraId="69E08083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AF1786" w14:textId="77777777" w:rsidR="00EE6DBB" w:rsidRPr="00EE6DBB" w:rsidRDefault="00EE6DBB" w:rsidP="00EE6D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90F493D" w14:textId="77777777" w:rsidR="00EE6DBB" w:rsidRPr="00EE6DBB" w:rsidRDefault="00EE6DBB" w:rsidP="00EE6DBB">
      <w:pPr>
        <w:spacing w:after="0" w:line="240" w:lineRule="auto"/>
        <w:rPr>
          <w:rFonts w:ascii="Arial" w:eastAsia="Times New Roman" w:hAnsi="Arial" w:cs="Arial"/>
          <w:i/>
          <w:sz w:val="16"/>
          <w:szCs w:val="18"/>
          <w:lang w:eastAsia="ro-RO"/>
        </w:rPr>
      </w:pPr>
      <w:bookmarkStart w:id="0" w:name="_Hlk166187250"/>
      <w:r w:rsidRPr="00EE6DBB">
        <w:rPr>
          <w:rFonts w:ascii="Arial" w:eastAsia="Times New Roman" w:hAnsi="Arial" w:cs="Arial"/>
          <w:b/>
          <w:sz w:val="18"/>
          <w:szCs w:val="18"/>
          <w:lang w:eastAsia="ro-RO"/>
        </w:rPr>
        <w:t xml:space="preserve">Formularul 18B AAC, ed. 02, Mai 2024 / </w:t>
      </w:r>
      <w:r w:rsidRPr="00EE6DBB">
        <w:rPr>
          <w:rFonts w:ascii="Arial" w:eastAsia="Times New Roman" w:hAnsi="Arial" w:cs="Arial"/>
          <w:i/>
          <w:sz w:val="16"/>
          <w:szCs w:val="18"/>
          <w:lang w:eastAsia="ro-RO"/>
        </w:rPr>
        <w:t xml:space="preserve">CAA </w:t>
      </w:r>
      <w:proofErr w:type="spellStart"/>
      <w:r w:rsidRPr="00EE6DBB">
        <w:rPr>
          <w:rFonts w:ascii="Arial" w:eastAsia="Times New Roman" w:hAnsi="Arial" w:cs="Arial"/>
          <w:i/>
          <w:sz w:val="16"/>
          <w:szCs w:val="18"/>
          <w:lang w:eastAsia="ro-RO"/>
        </w:rPr>
        <w:t>Form</w:t>
      </w:r>
      <w:proofErr w:type="spellEnd"/>
      <w:r w:rsidRPr="00EE6DBB">
        <w:rPr>
          <w:rFonts w:ascii="Arial" w:eastAsia="Times New Roman" w:hAnsi="Arial" w:cs="Arial"/>
          <w:i/>
          <w:sz w:val="16"/>
          <w:szCs w:val="18"/>
          <w:lang w:eastAsia="ro-RO"/>
        </w:rPr>
        <w:t xml:space="preserve"> 18B, ed. 02, May 2024</w:t>
      </w:r>
    </w:p>
    <w:bookmarkEnd w:id="0"/>
    <w:p w14:paraId="422A7B23" w14:textId="5C69D0D1" w:rsidR="00C524D9" w:rsidRDefault="00C524D9" w:rsidP="002509A6">
      <w:pPr>
        <w:rPr>
          <w:rFonts w:ascii="Arial" w:hAnsi="Arial" w:cs="Arial"/>
          <w:sz w:val="24"/>
          <w:szCs w:val="24"/>
        </w:rPr>
      </w:pPr>
    </w:p>
    <w:p w14:paraId="0A37462C" w14:textId="77777777" w:rsidR="00C524D9" w:rsidRPr="00800C22" w:rsidRDefault="00C524D9" w:rsidP="002509A6">
      <w:pPr>
        <w:rPr>
          <w:rFonts w:ascii="Arial" w:hAnsi="Arial" w:cs="Arial"/>
          <w:sz w:val="24"/>
          <w:szCs w:val="24"/>
        </w:rPr>
      </w:pPr>
    </w:p>
    <w:sectPr w:rsidR="00C524D9" w:rsidRPr="00800C22" w:rsidSect="00FA4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81"/>
    <w:rsid w:val="00007C62"/>
    <w:rsid w:val="0003199F"/>
    <w:rsid w:val="00143E18"/>
    <w:rsid w:val="00155932"/>
    <w:rsid w:val="002509A6"/>
    <w:rsid w:val="002A2F94"/>
    <w:rsid w:val="003165AE"/>
    <w:rsid w:val="003A23C0"/>
    <w:rsid w:val="003C4E81"/>
    <w:rsid w:val="003E040C"/>
    <w:rsid w:val="004335DF"/>
    <w:rsid w:val="00464E09"/>
    <w:rsid w:val="004C427B"/>
    <w:rsid w:val="00510159"/>
    <w:rsid w:val="005278A7"/>
    <w:rsid w:val="00610E54"/>
    <w:rsid w:val="00651970"/>
    <w:rsid w:val="00676EC7"/>
    <w:rsid w:val="00695C62"/>
    <w:rsid w:val="007036DF"/>
    <w:rsid w:val="00800C22"/>
    <w:rsid w:val="0083579F"/>
    <w:rsid w:val="00847BE1"/>
    <w:rsid w:val="00A059B9"/>
    <w:rsid w:val="00A069A4"/>
    <w:rsid w:val="00A52616"/>
    <w:rsid w:val="00A61089"/>
    <w:rsid w:val="00A81F7F"/>
    <w:rsid w:val="00AC7F0C"/>
    <w:rsid w:val="00B47D77"/>
    <w:rsid w:val="00B86A64"/>
    <w:rsid w:val="00BC3360"/>
    <w:rsid w:val="00C524D9"/>
    <w:rsid w:val="00D2120F"/>
    <w:rsid w:val="00D30F08"/>
    <w:rsid w:val="00D864B2"/>
    <w:rsid w:val="00E70D2A"/>
    <w:rsid w:val="00EC4052"/>
    <w:rsid w:val="00EE688B"/>
    <w:rsid w:val="00EE6DBB"/>
    <w:rsid w:val="00F15CE3"/>
    <w:rsid w:val="00F7475B"/>
    <w:rsid w:val="00FA49E4"/>
    <w:rsid w:val="00FC2F33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1005"/>
  <w15:chartTrackingRefBased/>
  <w15:docId w15:val="{EB648C77-DE93-4BBB-B846-4B73238C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E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lTabel6">
    <w:name w:val="Grilă Tabel6"/>
    <w:basedOn w:val="TableNormal"/>
    <w:next w:val="TableGrid"/>
    <w:uiPriority w:val="39"/>
    <w:rsid w:val="00007C6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64E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316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Dandara</dc:creator>
  <cp:keywords/>
  <dc:description/>
  <cp:lastModifiedBy>Valentin Dandara</cp:lastModifiedBy>
  <cp:revision>2</cp:revision>
  <cp:lastPrinted>2025-06-17T07:37:00Z</cp:lastPrinted>
  <dcterms:created xsi:type="dcterms:W3CDTF">2025-06-27T10:32:00Z</dcterms:created>
  <dcterms:modified xsi:type="dcterms:W3CDTF">2025-06-27T10:32:00Z</dcterms:modified>
</cp:coreProperties>
</file>