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5ED7" w14:textId="77777777" w:rsidR="0055701C" w:rsidRPr="002440C5" w:rsidRDefault="0055701C" w:rsidP="00B82F49">
      <w:pPr>
        <w:pStyle w:val="Default"/>
        <w:jc w:val="center"/>
        <w:rPr>
          <w:rFonts w:ascii="Times New Roman" w:hAnsi="Times New Roman" w:cs="Times New Roman"/>
        </w:rPr>
      </w:pPr>
    </w:p>
    <w:p w14:paraId="1F09FEB4" w14:textId="77777777" w:rsidR="0055701C" w:rsidRPr="002440C5" w:rsidRDefault="0055701C" w:rsidP="00B82F4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  <w:r w:rsidRPr="002440C5">
        <w:rPr>
          <w:rFonts w:ascii="Times New Roman" w:hAnsi="Times New Roman" w:cs="Times New Roman"/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2440C5" w:rsidRDefault="00964A15" w:rsidP="0055701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</w:p>
    <w:p w14:paraId="1D92366C" w14:textId="77777777" w:rsidR="0055701C" w:rsidRPr="002440C5" w:rsidRDefault="0055701C" w:rsidP="0055701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</w:p>
    <w:p w14:paraId="0D3E80B7" w14:textId="77777777" w:rsidR="0055701C" w:rsidRPr="002440C5" w:rsidRDefault="0055701C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</w:p>
    <w:p w14:paraId="31DC97CA" w14:textId="27C2B45C" w:rsidR="0055701C" w:rsidRPr="002440C5" w:rsidRDefault="0055701C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mun. Chișinău                                                                                                                      </w:t>
      </w:r>
      <w:r w:rsidR="002440C5" w:rsidRPr="002440C5">
        <w:rPr>
          <w:rFonts w:ascii="Times New Roman" w:hAnsi="Times New Roman" w:cs="Times New Roman"/>
          <w:sz w:val="22"/>
          <w:szCs w:val="22"/>
          <w:lang w:val="ro-MD"/>
        </w:rPr>
        <w:t>05</w:t>
      </w:r>
      <w:r w:rsidR="003D2EA5"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="002440C5"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decembrie 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202</w:t>
      </w:r>
      <w:r w:rsidR="001F3135" w:rsidRPr="002440C5">
        <w:rPr>
          <w:rFonts w:ascii="Times New Roman" w:hAnsi="Times New Roman" w:cs="Times New Roman"/>
          <w:sz w:val="22"/>
          <w:szCs w:val="22"/>
          <w:lang w:val="ro-MD"/>
        </w:rPr>
        <w:t>3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</w:p>
    <w:p w14:paraId="76B7F9C5" w14:textId="77777777" w:rsidR="00964A15" w:rsidRPr="002440C5" w:rsidRDefault="00964A15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</w:p>
    <w:p w14:paraId="0AF5EF29" w14:textId="77777777" w:rsidR="0055701C" w:rsidRPr="002440C5" w:rsidRDefault="0055701C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</w:p>
    <w:p w14:paraId="6959171E" w14:textId="76C22105" w:rsidR="00283BBC" w:rsidRPr="002440C5" w:rsidRDefault="0055701C" w:rsidP="00283BB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ro-MD"/>
        </w:rPr>
      </w:pPr>
      <w:r w:rsidRPr="002440C5">
        <w:rPr>
          <w:rFonts w:ascii="Times New Roman" w:hAnsi="Times New Roman" w:cs="Times New Roman"/>
          <w:sz w:val="22"/>
          <w:szCs w:val="22"/>
          <w:lang w:val="ro-MD"/>
        </w:rPr>
        <w:t>În urma evaluării lucrărilor candidaților la proba scrisă</w:t>
      </w:r>
      <w:r w:rsidR="00B82F49"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și interviu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întru ocuparea prin concurs a funcți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>a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public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>ă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Pr="002440C5">
        <w:rPr>
          <w:rFonts w:ascii="Times New Roman" w:hAnsi="Times New Roman" w:cs="Times New Roman"/>
          <w:i/>
          <w:iCs/>
          <w:sz w:val="22"/>
          <w:szCs w:val="22"/>
          <w:lang w:val="ro-MD"/>
        </w:rPr>
        <w:t>vacant</w:t>
      </w:r>
      <w:r w:rsidR="002440C5" w:rsidRPr="002440C5">
        <w:rPr>
          <w:rFonts w:ascii="Times New Roman" w:hAnsi="Times New Roman" w:cs="Times New Roman"/>
          <w:i/>
          <w:iCs/>
          <w:sz w:val="22"/>
          <w:szCs w:val="22"/>
          <w:lang w:val="ro-MD"/>
        </w:rPr>
        <w:t>ă</w:t>
      </w:r>
      <w:r w:rsidRPr="002440C5">
        <w:rPr>
          <w:rFonts w:ascii="Times New Roman" w:hAnsi="Times New Roman" w:cs="Times New Roman"/>
          <w:i/>
          <w:iCs/>
          <w:sz w:val="22"/>
          <w:szCs w:val="22"/>
          <w:lang w:val="ro-MD"/>
        </w:rPr>
        <w:t xml:space="preserve"> „Inspector principal</w:t>
      </w:r>
      <w:r w:rsidR="003D2EA5" w:rsidRPr="002440C5">
        <w:rPr>
          <w:rFonts w:ascii="Times New Roman" w:hAnsi="Times New Roman" w:cs="Times New Roman"/>
          <w:i/>
          <w:iCs/>
          <w:sz w:val="22"/>
          <w:szCs w:val="22"/>
          <w:lang w:val="ro-MD"/>
        </w:rPr>
        <w:t xml:space="preserve"> </w:t>
      </w:r>
      <w:r w:rsidR="002440C5" w:rsidRPr="002440C5">
        <w:rPr>
          <w:rFonts w:ascii="Times New Roman" w:hAnsi="Times New Roman" w:cs="Times New Roman"/>
          <w:i/>
          <w:iCs/>
          <w:sz w:val="22"/>
          <w:szCs w:val="22"/>
          <w:lang w:val="ro-MD"/>
        </w:rPr>
        <w:t>Secția cooperare internațională și comunicare cu mass-media</w:t>
      </w:r>
      <w:r w:rsidRPr="002440C5">
        <w:rPr>
          <w:rFonts w:ascii="Times New Roman" w:hAnsi="Times New Roman" w:cs="Times New Roman"/>
          <w:i/>
          <w:iCs/>
          <w:sz w:val="22"/>
          <w:szCs w:val="22"/>
          <w:lang w:val="ro-MD"/>
        </w:rPr>
        <w:t xml:space="preserve">” 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>în cadrul Autorității Aeronautice Civile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 xml:space="preserve">, 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Comisia </w:t>
      </w:r>
      <w:r w:rsidR="009B09EC" w:rsidRPr="002440C5">
        <w:rPr>
          <w:rFonts w:ascii="Times New Roman" w:hAnsi="Times New Roman" w:cs="Times New Roman"/>
          <w:sz w:val="22"/>
          <w:szCs w:val="22"/>
          <w:lang w:val="ro-MD"/>
        </w:rPr>
        <w:t>anunț</w:t>
      </w:r>
      <w:r w:rsidR="00F35947" w:rsidRPr="002440C5">
        <w:rPr>
          <w:rFonts w:ascii="Times New Roman" w:hAnsi="Times New Roman" w:cs="Times New Roman"/>
          <w:sz w:val="22"/>
          <w:szCs w:val="22"/>
          <w:lang w:val="ro-MD"/>
        </w:rPr>
        <w:t>ă</w:t>
      </w:r>
      <w:r w:rsidR="001F3135"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="00283BBC" w:rsidRPr="002440C5">
        <w:rPr>
          <w:rFonts w:ascii="Times New Roman" w:hAnsi="Times New Roman" w:cs="Times New Roman"/>
          <w:sz w:val="22"/>
          <w:szCs w:val="22"/>
          <w:lang w:val="ro-MD"/>
        </w:rPr>
        <w:t>următor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>ul</w:t>
      </w:r>
      <w:r w:rsidR="00283BBC"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candida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 xml:space="preserve">t </w:t>
      </w:r>
      <w:r w:rsidR="00283BBC" w:rsidRPr="002440C5">
        <w:rPr>
          <w:rFonts w:ascii="Times New Roman" w:hAnsi="Times New Roman" w:cs="Times New Roman"/>
          <w:sz w:val="22"/>
          <w:szCs w:val="22"/>
          <w:lang w:val="ro-MD"/>
        </w:rPr>
        <w:t>care a promovat Concursul:</w:t>
      </w:r>
    </w:p>
    <w:p w14:paraId="094365F6" w14:textId="77777777" w:rsidR="00D64A5C" w:rsidRPr="002440C5" w:rsidRDefault="00D64A5C" w:rsidP="00D64A5C">
      <w:pPr>
        <w:pStyle w:val="Default"/>
        <w:ind w:left="1440"/>
        <w:jc w:val="both"/>
        <w:rPr>
          <w:rFonts w:ascii="Times New Roman" w:hAnsi="Times New Roman" w:cs="Times New Roman"/>
          <w:sz w:val="22"/>
          <w:szCs w:val="22"/>
          <w:lang w:val="ro-MD"/>
        </w:rPr>
      </w:pPr>
    </w:p>
    <w:p w14:paraId="30217AEE" w14:textId="0B49DC9D" w:rsidR="0041470F" w:rsidRDefault="002440C5" w:rsidP="002440C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ro-MD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o-MD"/>
        </w:rPr>
        <w:t>Ira</w:t>
      </w:r>
      <w:proofErr w:type="spellEnd"/>
      <w:r>
        <w:rPr>
          <w:rFonts w:ascii="Times New Roman" w:hAnsi="Times New Roman" w:cs="Times New Roman"/>
          <w:sz w:val="22"/>
          <w:szCs w:val="22"/>
          <w:lang w:val="ro-MD"/>
        </w:rPr>
        <w:t xml:space="preserve"> BALAN.</w:t>
      </w:r>
    </w:p>
    <w:p w14:paraId="2BA11A26" w14:textId="77777777" w:rsidR="002440C5" w:rsidRPr="002440C5" w:rsidRDefault="002440C5" w:rsidP="002440C5">
      <w:pPr>
        <w:pStyle w:val="Default"/>
        <w:ind w:left="2160"/>
        <w:jc w:val="both"/>
        <w:rPr>
          <w:rFonts w:ascii="Times New Roman" w:hAnsi="Times New Roman" w:cs="Times New Roman"/>
          <w:sz w:val="22"/>
          <w:szCs w:val="22"/>
          <w:lang w:val="ro-MD"/>
        </w:rPr>
      </w:pPr>
    </w:p>
    <w:p w14:paraId="2EA57523" w14:textId="35132A81" w:rsidR="00E33571" w:rsidRPr="002440C5" w:rsidRDefault="00F35947" w:rsidP="00283BB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ro-MD"/>
        </w:rPr>
      </w:pPr>
      <w:r w:rsidRPr="002440C5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="00BE2B99" w:rsidRPr="002440C5">
        <w:rPr>
          <w:rFonts w:ascii="Times New Roman" w:hAnsi="Times New Roman" w:cs="Times New Roman"/>
          <w:sz w:val="22"/>
          <w:szCs w:val="22"/>
          <w:lang w:val="ro-MD"/>
        </w:rPr>
        <w:t>Î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>nvi</w:t>
      </w:r>
      <w:r w:rsidR="00A456BF" w:rsidRPr="002440C5">
        <w:rPr>
          <w:rFonts w:ascii="Times New Roman" w:hAnsi="Times New Roman" w:cs="Times New Roman"/>
          <w:sz w:val="22"/>
          <w:szCs w:val="22"/>
          <w:lang w:val="ro-MD"/>
        </w:rPr>
        <w:t>n</w:t>
      </w:r>
      <w:r w:rsidRPr="002440C5">
        <w:rPr>
          <w:rFonts w:ascii="Times New Roman" w:hAnsi="Times New Roman" w:cs="Times New Roman"/>
          <w:sz w:val="22"/>
          <w:szCs w:val="22"/>
          <w:lang w:val="ro-MD"/>
        </w:rPr>
        <w:t>gă</w:t>
      </w:r>
      <w:r w:rsidR="00A456BF" w:rsidRPr="002440C5">
        <w:rPr>
          <w:rFonts w:ascii="Times New Roman" w:hAnsi="Times New Roman" w:cs="Times New Roman"/>
          <w:sz w:val="22"/>
          <w:szCs w:val="22"/>
          <w:lang w:val="ro-MD"/>
        </w:rPr>
        <w:t>to</w:t>
      </w:r>
      <w:r w:rsidR="004238F5">
        <w:rPr>
          <w:rFonts w:ascii="Times New Roman" w:hAnsi="Times New Roman" w:cs="Times New Roman"/>
          <w:sz w:val="22"/>
          <w:szCs w:val="22"/>
          <w:lang w:val="ro-MD"/>
        </w:rPr>
        <w:t xml:space="preserve">area </w:t>
      </w:r>
      <w:r w:rsidR="00BE2B99" w:rsidRPr="002440C5">
        <w:rPr>
          <w:rFonts w:ascii="Times New Roman" w:hAnsi="Times New Roman" w:cs="Times New Roman"/>
          <w:sz w:val="22"/>
          <w:szCs w:val="22"/>
          <w:lang w:val="ro-MD"/>
        </w:rPr>
        <w:t>C</w:t>
      </w:r>
      <w:r w:rsidR="00A456BF" w:rsidRPr="002440C5">
        <w:rPr>
          <w:rFonts w:ascii="Times New Roman" w:hAnsi="Times New Roman" w:cs="Times New Roman"/>
          <w:sz w:val="22"/>
          <w:szCs w:val="22"/>
          <w:lang w:val="ro-MD"/>
        </w:rPr>
        <w:t>oncursului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 xml:space="preserve"> este </w:t>
      </w:r>
      <w:r w:rsidR="00F81B87" w:rsidRPr="002440C5">
        <w:rPr>
          <w:rFonts w:ascii="Times New Roman" w:hAnsi="Times New Roman" w:cs="Times New Roman"/>
          <w:sz w:val="22"/>
          <w:szCs w:val="22"/>
          <w:lang w:val="ro-MD"/>
        </w:rPr>
        <w:t>declara</w:t>
      </w:r>
      <w:r w:rsidR="002440C5">
        <w:rPr>
          <w:rFonts w:ascii="Times New Roman" w:hAnsi="Times New Roman" w:cs="Times New Roman"/>
          <w:sz w:val="22"/>
          <w:szCs w:val="22"/>
          <w:lang w:val="ro-MD"/>
        </w:rPr>
        <w:t>t</w:t>
      </w:r>
      <w:r w:rsidR="00041748">
        <w:rPr>
          <w:rFonts w:ascii="Times New Roman" w:hAnsi="Times New Roman" w:cs="Times New Roman"/>
          <w:sz w:val="22"/>
          <w:szCs w:val="22"/>
          <w:lang w:val="ro-MD"/>
        </w:rPr>
        <w:t xml:space="preserve">ă: doamna </w:t>
      </w:r>
      <w:proofErr w:type="spellStart"/>
      <w:r w:rsidR="00041748" w:rsidRPr="00041748">
        <w:rPr>
          <w:rFonts w:ascii="Times New Roman" w:hAnsi="Times New Roman" w:cs="Times New Roman"/>
          <w:b/>
          <w:bCs/>
          <w:sz w:val="22"/>
          <w:szCs w:val="22"/>
          <w:lang w:val="ro-MD"/>
        </w:rPr>
        <w:t>Ira</w:t>
      </w:r>
      <w:proofErr w:type="spellEnd"/>
      <w:r w:rsidR="00041748" w:rsidRPr="00041748">
        <w:rPr>
          <w:rFonts w:ascii="Times New Roman" w:hAnsi="Times New Roman" w:cs="Times New Roman"/>
          <w:b/>
          <w:bCs/>
          <w:sz w:val="22"/>
          <w:szCs w:val="22"/>
          <w:lang w:val="ro-MD"/>
        </w:rPr>
        <w:t xml:space="preserve"> BALAN.</w:t>
      </w:r>
    </w:p>
    <w:p w14:paraId="3A9F466B" w14:textId="77777777" w:rsidR="00D64A5C" w:rsidRPr="002440C5" w:rsidRDefault="00D64A5C" w:rsidP="00D64A5C">
      <w:pPr>
        <w:pStyle w:val="Default"/>
        <w:ind w:left="1440"/>
        <w:jc w:val="both"/>
        <w:rPr>
          <w:rFonts w:ascii="Times New Roman" w:hAnsi="Times New Roman" w:cs="Times New Roman"/>
          <w:sz w:val="22"/>
          <w:szCs w:val="22"/>
          <w:lang w:val="ro-MD"/>
        </w:rPr>
      </w:pPr>
    </w:p>
    <w:p w14:paraId="3872C57F" w14:textId="77777777" w:rsidR="0055701C" w:rsidRPr="008638DA" w:rsidRDefault="0055701C" w:rsidP="00964A15">
      <w:pPr>
        <w:pStyle w:val="Default"/>
        <w:jc w:val="both"/>
        <w:rPr>
          <w:sz w:val="22"/>
          <w:szCs w:val="22"/>
          <w:lang w:val="ro-MD"/>
        </w:rPr>
      </w:pPr>
    </w:p>
    <w:sectPr w:rsidR="0055701C" w:rsidRPr="008638DA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8E40D1"/>
    <w:multiLevelType w:val="hybridMultilevel"/>
    <w:tmpl w:val="8976D7FC"/>
    <w:lvl w:ilvl="0" w:tplc="BAB43DE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3"/>
  </w:num>
  <w:num w:numId="3" w16cid:durableId="505290314">
    <w:abstractNumId w:val="4"/>
  </w:num>
  <w:num w:numId="4" w16cid:durableId="2109228213">
    <w:abstractNumId w:val="2"/>
  </w:num>
  <w:num w:numId="5" w16cid:durableId="186944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748"/>
    <w:rsid w:val="000C14BA"/>
    <w:rsid w:val="001F3135"/>
    <w:rsid w:val="002440C5"/>
    <w:rsid w:val="00283BBC"/>
    <w:rsid w:val="002B302E"/>
    <w:rsid w:val="002F499D"/>
    <w:rsid w:val="003D2EA5"/>
    <w:rsid w:val="0041470F"/>
    <w:rsid w:val="004238F5"/>
    <w:rsid w:val="0055701C"/>
    <w:rsid w:val="005A2928"/>
    <w:rsid w:val="00713078"/>
    <w:rsid w:val="00777BDE"/>
    <w:rsid w:val="008638DA"/>
    <w:rsid w:val="00964A15"/>
    <w:rsid w:val="009B09EC"/>
    <w:rsid w:val="009E2D2F"/>
    <w:rsid w:val="00A456BF"/>
    <w:rsid w:val="00B82F49"/>
    <w:rsid w:val="00BE144B"/>
    <w:rsid w:val="00BE2B99"/>
    <w:rsid w:val="00BE6CA3"/>
    <w:rsid w:val="00D64A5C"/>
    <w:rsid w:val="00DB28FE"/>
    <w:rsid w:val="00E33571"/>
    <w:rsid w:val="00F35947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9</cp:revision>
  <cp:lastPrinted>2023-12-05T07:06:00Z</cp:lastPrinted>
  <dcterms:created xsi:type="dcterms:W3CDTF">2023-05-11T06:51:00Z</dcterms:created>
  <dcterms:modified xsi:type="dcterms:W3CDTF">2023-12-05T07:07:00Z</dcterms:modified>
</cp:coreProperties>
</file>