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15" w:rsidRPr="001568E6" w:rsidRDefault="005D59C4" w:rsidP="0024110A">
      <w:pPr>
        <w:jc w:val="center"/>
        <w:rPr>
          <w:b/>
        </w:rPr>
      </w:pPr>
      <w:r w:rsidRPr="001568E6">
        <w:rPr>
          <w:b/>
        </w:rPr>
        <w:t>COMUNICAT AL COMISIEI</w:t>
      </w:r>
      <w:r w:rsidRPr="001568E6">
        <w:rPr>
          <w:b/>
        </w:rPr>
        <w:t xml:space="preserve"> DE CONCURS </w:t>
      </w:r>
      <w:r w:rsidR="00615615" w:rsidRPr="001568E6">
        <w:rPr>
          <w:b/>
        </w:rPr>
        <w:t>AUTORITATEA AERONAUTICĂ CIVILĂ</w:t>
      </w:r>
    </w:p>
    <w:p w:rsidR="0024110A" w:rsidRPr="0024110A" w:rsidRDefault="005D59C4" w:rsidP="0024110A">
      <w:pPr>
        <w:jc w:val="center"/>
        <w:rPr>
          <w:b/>
        </w:rPr>
      </w:pPr>
      <w:r w:rsidRPr="0024110A">
        <w:rPr>
          <w:b/>
        </w:rPr>
        <w:t>LISTA</w:t>
      </w:r>
    </w:p>
    <w:p w:rsidR="009515C2" w:rsidRDefault="005D59C4">
      <w:proofErr w:type="spellStart"/>
      <w:r>
        <w:t>candidaţilor</w:t>
      </w:r>
      <w:proofErr w:type="spellEnd"/>
      <w:r>
        <w:t xml:space="preserve"> admiși la concursul pentru ocuparea funcției</w:t>
      </w:r>
      <w:r w:rsidR="001568E6">
        <w:t xml:space="preserve"> publice</w:t>
      </w:r>
      <w:r>
        <w:t xml:space="preserve"> de ”</w:t>
      </w:r>
      <w:r w:rsidR="00615615">
        <w:t>Șef</w:t>
      </w:r>
      <w:r>
        <w:t xml:space="preserve"> Direcți</w:t>
      </w:r>
      <w:r w:rsidR="00615615">
        <w:t>a</w:t>
      </w:r>
      <w:r>
        <w:t xml:space="preserve"> </w:t>
      </w:r>
      <w:r w:rsidR="00615615">
        <w:t>operațiuni de zbor</w:t>
      </w:r>
      <w:r>
        <w:t xml:space="preserve">” </w:t>
      </w:r>
    </w:p>
    <w:p w:rsidR="009515C2" w:rsidRDefault="005D2E4F" w:rsidP="009515C2">
      <w:pPr>
        <w:pStyle w:val="ListParagraph"/>
        <w:numPr>
          <w:ilvl w:val="0"/>
          <w:numId w:val="1"/>
        </w:numPr>
      </w:pPr>
      <w:r>
        <w:t>BOBEICO Alexandru</w:t>
      </w:r>
      <w:r w:rsidR="001568E6">
        <w:t>.</w:t>
      </w:r>
      <w:r w:rsidR="009515C2">
        <w:t xml:space="preserve"> </w:t>
      </w:r>
      <w:r w:rsidR="005D59C4">
        <w:t xml:space="preserve"> </w:t>
      </w:r>
    </w:p>
    <w:p w:rsidR="009515C2" w:rsidRDefault="009515C2"/>
    <w:p w:rsidR="005A2928" w:rsidRDefault="005D59C4">
      <w:r>
        <w:t>Data și ora desfășurării probei sc</w:t>
      </w:r>
      <w:bookmarkStart w:id="0" w:name="_GoBack"/>
      <w:bookmarkEnd w:id="0"/>
      <w:r>
        <w:t>rise Vor fi anunțate suplimentar.</w:t>
      </w:r>
    </w:p>
    <w:sectPr w:rsidR="005A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0DEF"/>
    <w:multiLevelType w:val="hybridMultilevel"/>
    <w:tmpl w:val="FD58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E1"/>
    <w:rsid w:val="001568E6"/>
    <w:rsid w:val="0024110A"/>
    <w:rsid w:val="005A2928"/>
    <w:rsid w:val="005D2E4F"/>
    <w:rsid w:val="005D59C4"/>
    <w:rsid w:val="00615615"/>
    <w:rsid w:val="008266E1"/>
    <w:rsid w:val="009515C2"/>
    <w:rsid w:val="009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ABFE"/>
  <w15:chartTrackingRefBased/>
  <w15:docId w15:val="{0F9AC3A8-AE2B-4DEE-88A5-911CC4FB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Gardasevici Alexandru</dc:creator>
  <cp:keywords/>
  <dc:description/>
  <cp:lastModifiedBy>Gardasevici Alexandru</cp:lastModifiedBy>
  <cp:revision>3</cp:revision>
  <dcterms:created xsi:type="dcterms:W3CDTF">2020-05-25T05:46:00Z</dcterms:created>
  <dcterms:modified xsi:type="dcterms:W3CDTF">2020-05-25T05:57:00Z</dcterms:modified>
</cp:coreProperties>
</file>